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02F4A941" w:rsidR="00AE5B1C" w:rsidRDefault="0054728A">
      <w:pPr>
        <w:rPr>
          <w:b/>
          <w:bCs/>
          <w:sz w:val="32"/>
          <w:szCs w:val="32"/>
        </w:rPr>
      </w:pPr>
      <w:r w:rsidRPr="0054728A">
        <w:rPr>
          <w:b/>
          <w:bCs/>
          <w:sz w:val="32"/>
          <w:szCs w:val="32"/>
        </w:rPr>
        <w:t>Fase 1</w:t>
      </w:r>
    </w:p>
    <w:p w14:paraId="51483D1D" w14:textId="73B6EC49" w:rsidR="0054728A" w:rsidRDefault="0054728A">
      <w:pPr>
        <w:rPr>
          <w:b/>
          <w:bCs/>
          <w:sz w:val="32"/>
          <w:szCs w:val="32"/>
        </w:rPr>
      </w:pPr>
      <w:r>
        <w:rPr>
          <w:b/>
          <w:bCs/>
          <w:sz w:val="32"/>
          <w:szCs w:val="32"/>
        </w:rPr>
        <w:t>Week 1</w:t>
      </w:r>
    </w:p>
    <w:p w14:paraId="3D906535" w14:textId="378C86C3" w:rsidR="008E3251" w:rsidRDefault="008E3251">
      <w:pPr>
        <w:rPr>
          <w:b/>
          <w:bCs/>
          <w:sz w:val="32"/>
          <w:szCs w:val="32"/>
        </w:rPr>
      </w:pPr>
      <w:r>
        <w:rPr>
          <w:b/>
          <w:bCs/>
          <w:sz w:val="32"/>
          <w:szCs w:val="32"/>
        </w:rPr>
        <w:t>Samenwerkingscontract:</w:t>
      </w:r>
    </w:p>
    <w:p w14:paraId="7B629021" w14:textId="77777777" w:rsidR="008E3251" w:rsidRPr="00B71BA1" w:rsidRDefault="008E3251" w:rsidP="008E3251">
      <w:pPr>
        <w:jc w:val="center"/>
        <w:rPr>
          <w:rFonts w:ascii="Aptos" w:hAnsi="Aptos"/>
          <w:b/>
          <w:bCs/>
          <w:sz w:val="40"/>
          <w:szCs w:val="40"/>
        </w:rPr>
      </w:pPr>
      <w:r w:rsidRPr="13DDF65D">
        <w:rPr>
          <w:rFonts w:ascii="Aptos" w:hAnsi="Aptos"/>
          <w:b/>
          <w:bCs/>
          <w:sz w:val="40"/>
          <w:szCs w:val="40"/>
        </w:rPr>
        <w:t>Samenwerkingscontract</w:t>
      </w:r>
    </w:p>
    <w:p w14:paraId="0F4048F0" w14:textId="77777777" w:rsidR="008E3251" w:rsidRPr="00B71BA1" w:rsidRDefault="008E3251" w:rsidP="008E3251">
      <w:pPr>
        <w:jc w:val="center"/>
        <w:rPr>
          <w:rFonts w:ascii="Aptos" w:hAnsi="Aptos"/>
          <w:b/>
          <w:sz w:val="40"/>
          <w:szCs w:val="44"/>
        </w:rPr>
      </w:pPr>
      <w:r w:rsidRPr="00B71BA1">
        <w:rPr>
          <w:rFonts w:ascii="Aptos" w:hAnsi="Aptos"/>
          <w:b/>
          <w:sz w:val="40"/>
          <w:szCs w:val="44"/>
        </w:rPr>
        <w:t>Minor SFE</w:t>
      </w:r>
    </w:p>
    <w:p w14:paraId="303AD7E9" w14:textId="77777777" w:rsidR="008E3251" w:rsidRPr="00B71BA1" w:rsidRDefault="008E3251" w:rsidP="008E3251">
      <w:pPr>
        <w:jc w:val="center"/>
        <w:rPr>
          <w:rFonts w:ascii="Aptos" w:hAnsi="Aptos"/>
          <w:b/>
          <w:sz w:val="40"/>
          <w:szCs w:val="44"/>
        </w:rPr>
      </w:pPr>
      <w:r w:rsidRPr="00B71BA1">
        <w:rPr>
          <w:rFonts w:ascii="Aptos" w:hAnsi="Aptos"/>
        </w:rPr>
        <w:fldChar w:fldCharType="begin"/>
      </w:r>
      <w:r w:rsidRPr="00B71BA1">
        <w:rPr>
          <w:rFonts w:ascii="Aptos" w:hAnsi="Aptos"/>
        </w:rPr>
        <w:instrText xml:space="preserve"> INCLUDEPICTURE "https://boommanagement.nl/wp-content/uploads/2018/05/samenwerking-radartjes-640x689.jpg" \* MERGEFORMATINET </w:instrText>
      </w:r>
      <w:r w:rsidRPr="00B71BA1">
        <w:rPr>
          <w:rFonts w:ascii="Aptos" w:hAnsi="Aptos"/>
        </w:rPr>
        <w:fldChar w:fldCharType="separate"/>
      </w:r>
      <w:r w:rsidRPr="00B71BA1">
        <w:rPr>
          <w:rFonts w:ascii="Aptos" w:hAnsi="Aptos"/>
          <w:noProof/>
        </w:rPr>
        <w:drawing>
          <wp:inline distT="0" distB="0" distL="0" distR="0" wp14:anchorId="7A39E3D3" wp14:editId="1B9F6BEF">
            <wp:extent cx="3779520" cy="4067816"/>
            <wp:effectExtent l="0" t="0" r="0" b="8890"/>
            <wp:docPr id="999397917" name="Afbeelding 2" descr="Verschillen maken samenwerking waardevol - Boom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schillen maken samenwerking waardevol - Boom Manag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8605" cy="4088357"/>
                    </a:xfrm>
                    <a:prstGeom prst="rect">
                      <a:avLst/>
                    </a:prstGeom>
                    <a:noFill/>
                    <a:ln>
                      <a:noFill/>
                    </a:ln>
                  </pic:spPr>
                </pic:pic>
              </a:graphicData>
            </a:graphic>
          </wp:inline>
        </w:drawing>
      </w:r>
      <w:r w:rsidRPr="00B71BA1">
        <w:rPr>
          <w:rFonts w:ascii="Aptos" w:hAnsi="Aptos"/>
        </w:rPr>
        <w:fldChar w:fldCharType="end"/>
      </w:r>
    </w:p>
    <w:p w14:paraId="5C79CC60" w14:textId="77777777" w:rsidR="008E3251" w:rsidRPr="00B71BA1" w:rsidRDefault="008E3251" w:rsidP="008E3251">
      <w:pPr>
        <w:rPr>
          <w:rFonts w:ascii="Aptos" w:hAnsi="Aptos"/>
          <w:bCs/>
          <w:sz w:val="34"/>
          <w:szCs w:val="34"/>
        </w:rPr>
      </w:pPr>
    </w:p>
    <w:p w14:paraId="47A26AB2" w14:textId="77777777" w:rsidR="008E3251" w:rsidRPr="00301B1A" w:rsidRDefault="008E3251" w:rsidP="008E3251">
      <w:pPr>
        <w:rPr>
          <w:rFonts w:ascii="Aptos" w:hAnsi="Aptos"/>
          <w:sz w:val="34"/>
          <w:szCs w:val="34"/>
          <w:lang w:val="fr-FR"/>
        </w:rPr>
      </w:pPr>
      <w:r w:rsidRPr="00301B1A">
        <w:rPr>
          <w:rFonts w:ascii="Aptos" w:hAnsi="Aptos"/>
          <w:sz w:val="34"/>
          <w:szCs w:val="34"/>
          <w:lang w:val="fr-FR"/>
        </w:rPr>
        <w:t>Brett Kramer, 700757</w:t>
      </w:r>
    </w:p>
    <w:p w14:paraId="3CE4171D" w14:textId="77777777" w:rsidR="008E3251" w:rsidRPr="00301B1A" w:rsidRDefault="008E3251" w:rsidP="008E3251">
      <w:pPr>
        <w:rPr>
          <w:rFonts w:ascii="Aptos" w:hAnsi="Aptos"/>
          <w:sz w:val="34"/>
          <w:szCs w:val="34"/>
          <w:lang w:val="fr-FR"/>
        </w:rPr>
      </w:pPr>
      <w:r w:rsidRPr="00301B1A">
        <w:rPr>
          <w:rFonts w:ascii="Aptos" w:hAnsi="Aptos"/>
          <w:sz w:val="34"/>
          <w:szCs w:val="34"/>
          <w:lang w:val="fr-FR"/>
        </w:rPr>
        <w:t>Fosse de Vries, 700398</w:t>
      </w:r>
    </w:p>
    <w:p w14:paraId="15579552" w14:textId="77777777" w:rsidR="008E3251" w:rsidRPr="00301B1A" w:rsidRDefault="008E3251" w:rsidP="008E3251">
      <w:pPr>
        <w:rPr>
          <w:rFonts w:ascii="Aptos" w:hAnsi="Aptos"/>
          <w:sz w:val="34"/>
          <w:szCs w:val="34"/>
          <w:lang w:val="fr-FR"/>
        </w:rPr>
      </w:pPr>
      <w:r w:rsidRPr="00301B1A">
        <w:rPr>
          <w:rFonts w:ascii="Aptos" w:hAnsi="Aptos"/>
          <w:sz w:val="34"/>
          <w:szCs w:val="34"/>
          <w:lang w:val="fr-FR"/>
        </w:rPr>
        <w:t>Brent Dussel, 697646</w:t>
      </w:r>
    </w:p>
    <w:p w14:paraId="5C081FD6" w14:textId="77777777" w:rsidR="008E3251" w:rsidRPr="00301B1A" w:rsidRDefault="008E3251" w:rsidP="008E3251">
      <w:pPr>
        <w:rPr>
          <w:rFonts w:ascii="Aptos" w:hAnsi="Aptos"/>
          <w:sz w:val="34"/>
          <w:szCs w:val="34"/>
          <w:lang w:val="fr-FR"/>
        </w:rPr>
      </w:pPr>
      <w:r w:rsidRPr="00301B1A">
        <w:rPr>
          <w:rFonts w:ascii="Aptos" w:hAnsi="Aptos"/>
          <w:sz w:val="34"/>
          <w:szCs w:val="34"/>
          <w:lang w:val="fr-FR"/>
        </w:rPr>
        <w:t>Cameron Chotkan, 719139</w:t>
      </w:r>
    </w:p>
    <w:p w14:paraId="3EBA45A9" w14:textId="77777777" w:rsidR="008E3251" w:rsidRPr="00B71BA1" w:rsidRDefault="008E3251" w:rsidP="008E3251">
      <w:pPr>
        <w:rPr>
          <w:rFonts w:ascii="Aptos" w:hAnsi="Aptos"/>
          <w:bCs/>
          <w:sz w:val="34"/>
          <w:szCs w:val="34"/>
        </w:rPr>
      </w:pPr>
      <w:r w:rsidRPr="00B71BA1">
        <w:rPr>
          <w:rFonts w:ascii="Aptos" w:hAnsi="Aptos"/>
          <w:bCs/>
          <w:sz w:val="34"/>
          <w:szCs w:val="34"/>
        </w:rPr>
        <w:t>Tessa Schouten, 713762</w:t>
      </w:r>
    </w:p>
    <w:sdt>
      <w:sdtPr>
        <w:rPr>
          <w:rFonts w:ascii="Aptos" w:eastAsiaTheme="minorEastAsia" w:hAnsi="Aptos" w:cstheme="minorBidi"/>
          <w:color w:val="auto"/>
          <w:sz w:val="36"/>
          <w:szCs w:val="36"/>
          <w:lang w:eastAsia="en-US"/>
        </w:rPr>
        <w:id w:val="-118609797"/>
        <w:docPartObj>
          <w:docPartGallery w:val="Table of Contents"/>
          <w:docPartUnique/>
        </w:docPartObj>
      </w:sdtPr>
      <w:sdtEndPr>
        <w:rPr>
          <w:b/>
          <w:bCs/>
        </w:rPr>
      </w:sdtEndPr>
      <w:sdtContent>
        <w:p w14:paraId="0B0F33F9" w14:textId="77777777" w:rsidR="008E3251" w:rsidRPr="00B71BA1" w:rsidRDefault="008E3251" w:rsidP="008E3251">
          <w:pPr>
            <w:pStyle w:val="Kopvaninhoudsopgave"/>
            <w:rPr>
              <w:rFonts w:ascii="Aptos" w:hAnsi="Aptos"/>
              <w:sz w:val="36"/>
              <w:szCs w:val="36"/>
            </w:rPr>
          </w:pPr>
          <w:r w:rsidRPr="00B71BA1">
            <w:rPr>
              <w:rFonts w:ascii="Aptos" w:hAnsi="Aptos"/>
              <w:sz w:val="40"/>
              <w:szCs w:val="40"/>
            </w:rPr>
            <w:t>Inhoud</w:t>
          </w:r>
        </w:p>
        <w:p w14:paraId="6149872F" w14:textId="77777777" w:rsidR="008E3251" w:rsidRPr="00B71BA1" w:rsidRDefault="008E3251" w:rsidP="008E3251">
          <w:pPr>
            <w:pStyle w:val="Inhopg1"/>
            <w:tabs>
              <w:tab w:val="right" w:leader="dot" w:pos="9062"/>
            </w:tabs>
            <w:rPr>
              <w:rFonts w:asciiTheme="minorHAnsi" w:eastAsiaTheme="minorEastAsia" w:hAnsiTheme="minorHAnsi"/>
              <w:noProof/>
              <w:color w:val="auto"/>
              <w:kern w:val="2"/>
              <w:sz w:val="36"/>
              <w:szCs w:val="36"/>
              <w:lang w:eastAsia="nl-NL"/>
              <w14:ligatures w14:val="standardContextual"/>
            </w:rPr>
          </w:pPr>
          <w:r w:rsidRPr="00B71BA1">
            <w:rPr>
              <w:rFonts w:ascii="Aptos" w:hAnsi="Aptos"/>
              <w:sz w:val="36"/>
              <w:szCs w:val="36"/>
            </w:rPr>
            <w:fldChar w:fldCharType="begin"/>
          </w:r>
          <w:r w:rsidRPr="00B71BA1">
            <w:rPr>
              <w:rFonts w:ascii="Aptos" w:hAnsi="Aptos"/>
              <w:sz w:val="36"/>
              <w:szCs w:val="36"/>
            </w:rPr>
            <w:instrText xml:space="preserve"> TOC \o "1-3" \h \z \u </w:instrText>
          </w:r>
          <w:r w:rsidRPr="00B71BA1">
            <w:rPr>
              <w:rFonts w:ascii="Aptos" w:hAnsi="Aptos"/>
              <w:sz w:val="36"/>
              <w:szCs w:val="36"/>
            </w:rPr>
            <w:fldChar w:fldCharType="separate"/>
          </w:r>
          <w:hyperlink w:anchor="_Toc208498811" w:history="1">
            <w:r w:rsidRPr="00B71BA1">
              <w:rPr>
                <w:rStyle w:val="Hyperlink"/>
                <w:rFonts w:ascii="Aptos" w:hAnsi="Aptos"/>
                <w:noProof/>
                <w:sz w:val="36"/>
                <w:szCs w:val="36"/>
              </w:rPr>
              <w:t>Rollen en taakverdeling</w:t>
            </w:r>
            <w:r w:rsidRPr="00B71BA1">
              <w:rPr>
                <w:noProof/>
                <w:webHidden/>
                <w:sz w:val="36"/>
                <w:szCs w:val="36"/>
              </w:rPr>
              <w:tab/>
            </w:r>
            <w:r w:rsidRPr="00B71BA1">
              <w:rPr>
                <w:noProof/>
                <w:webHidden/>
                <w:sz w:val="36"/>
                <w:szCs w:val="36"/>
              </w:rPr>
              <w:fldChar w:fldCharType="begin"/>
            </w:r>
            <w:r w:rsidRPr="00B71BA1">
              <w:rPr>
                <w:noProof/>
                <w:webHidden/>
                <w:sz w:val="36"/>
                <w:szCs w:val="36"/>
              </w:rPr>
              <w:instrText xml:space="preserve"> PAGEREF _Toc208498811 \h </w:instrText>
            </w:r>
            <w:r w:rsidRPr="00B71BA1">
              <w:rPr>
                <w:noProof/>
                <w:webHidden/>
                <w:sz w:val="36"/>
                <w:szCs w:val="36"/>
              </w:rPr>
            </w:r>
            <w:r w:rsidRPr="00B71BA1">
              <w:rPr>
                <w:noProof/>
                <w:webHidden/>
                <w:sz w:val="36"/>
                <w:szCs w:val="36"/>
              </w:rPr>
              <w:fldChar w:fldCharType="separate"/>
            </w:r>
            <w:r w:rsidRPr="00B71BA1">
              <w:rPr>
                <w:noProof/>
                <w:webHidden/>
                <w:sz w:val="36"/>
                <w:szCs w:val="36"/>
              </w:rPr>
              <w:t>3</w:t>
            </w:r>
            <w:r w:rsidRPr="00B71BA1">
              <w:rPr>
                <w:noProof/>
                <w:webHidden/>
                <w:sz w:val="36"/>
                <w:szCs w:val="36"/>
              </w:rPr>
              <w:fldChar w:fldCharType="end"/>
            </w:r>
          </w:hyperlink>
        </w:p>
        <w:p w14:paraId="5CD40AF6" w14:textId="77777777" w:rsidR="008E3251" w:rsidRPr="00B71BA1" w:rsidRDefault="008E3251" w:rsidP="008E3251">
          <w:pPr>
            <w:pStyle w:val="Inhopg1"/>
            <w:tabs>
              <w:tab w:val="right" w:leader="dot" w:pos="9062"/>
            </w:tabs>
            <w:rPr>
              <w:rFonts w:asciiTheme="minorHAnsi" w:eastAsiaTheme="minorEastAsia" w:hAnsiTheme="minorHAnsi"/>
              <w:noProof/>
              <w:color w:val="auto"/>
              <w:kern w:val="2"/>
              <w:sz w:val="36"/>
              <w:szCs w:val="36"/>
              <w:lang w:eastAsia="nl-NL"/>
              <w14:ligatures w14:val="standardContextual"/>
            </w:rPr>
          </w:pPr>
          <w:hyperlink w:anchor="_Toc208498812" w:history="1">
            <w:r w:rsidRPr="00B71BA1">
              <w:rPr>
                <w:rStyle w:val="Hyperlink"/>
                <w:rFonts w:ascii="Aptos" w:hAnsi="Aptos"/>
                <w:noProof/>
                <w:sz w:val="36"/>
                <w:szCs w:val="36"/>
              </w:rPr>
              <w:t>Werkwijze &amp; Afspraken</w:t>
            </w:r>
            <w:r w:rsidRPr="00B71BA1">
              <w:rPr>
                <w:noProof/>
                <w:webHidden/>
                <w:sz w:val="36"/>
                <w:szCs w:val="36"/>
              </w:rPr>
              <w:tab/>
            </w:r>
            <w:r w:rsidRPr="00B71BA1">
              <w:rPr>
                <w:noProof/>
                <w:webHidden/>
                <w:sz w:val="36"/>
                <w:szCs w:val="36"/>
              </w:rPr>
              <w:fldChar w:fldCharType="begin"/>
            </w:r>
            <w:r w:rsidRPr="00B71BA1">
              <w:rPr>
                <w:noProof/>
                <w:webHidden/>
                <w:sz w:val="36"/>
                <w:szCs w:val="36"/>
              </w:rPr>
              <w:instrText xml:space="preserve"> PAGEREF _Toc208498812 \h </w:instrText>
            </w:r>
            <w:r w:rsidRPr="00B71BA1">
              <w:rPr>
                <w:noProof/>
                <w:webHidden/>
                <w:sz w:val="36"/>
                <w:szCs w:val="36"/>
              </w:rPr>
            </w:r>
            <w:r w:rsidRPr="00B71BA1">
              <w:rPr>
                <w:noProof/>
                <w:webHidden/>
                <w:sz w:val="36"/>
                <w:szCs w:val="36"/>
              </w:rPr>
              <w:fldChar w:fldCharType="separate"/>
            </w:r>
            <w:r w:rsidRPr="00B71BA1">
              <w:rPr>
                <w:noProof/>
                <w:webHidden/>
                <w:sz w:val="36"/>
                <w:szCs w:val="36"/>
              </w:rPr>
              <w:t>4</w:t>
            </w:r>
            <w:r w:rsidRPr="00B71BA1">
              <w:rPr>
                <w:noProof/>
                <w:webHidden/>
                <w:sz w:val="36"/>
                <w:szCs w:val="36"/>
              </w:rPr>
              <w:fldChar w:fldCharType="end"/>
            </w:r>
          </w:hyperlink>
        </w:p>
        <w:p w14:paraId="4DB566FE" w14:textId="77777777" w:rsidR="008E3251" w:rsidRPr="00B71BA1" w:rsidRDefault="008E3251" w:rsidP="008E3251">
          <w:pPr>
            <w:pStyle w:val="Inhopg1"/>
            <w:tabs>
              <w:tab w:val="right" w:leader="dot" w:pos="9062"/>
            </w:tabs>
            <w:rPr>
              <w:rFonts w:asciiTheme="minorHAnsi" w:eastAsiaTheme="minorEastAsia" w:hAnsiTheme="minorHAnsi"/>
              <w:noProof/>
              <w:color w:val="auto"/>
              <w:kern w:val="2"/>
              <w:sz w:val="36"/>
              <w:szCs w:val="36"/>
              <w:lang w:eastAsia="nl-NL"/>
              <w14:ligatures w14:val="standardContextual"/>
            </w:rPr>
          </w:pPr>
          <w:hyperlink w:anchor="_Toc208498813" w:history="1">
            <w:r w:rsidRPr="00B71BA1">
              <w:rPr>
                <w:rStyle w:val="Hyperlink"/>
                <w:rFonts w:ascii="Aptos" w:hAnsi="Aptos"/>
                <w:noProof/>
                <w:sz w:val="36"/>
                <w:szCs w:val="36"/>
              </w:rPr>
              <w:t>Gevolgen bij (kwaliteits)afspraken niet nakomen</w:t>
            </w:r>
            <w:r w:rsidRPr="00B71BA1">
              <w:rPr>
                <w:noProof/>
                <w:webHidden/>
                <w:sz w:val="36"/>
                <w:szCs w:val="36"/>
              </w:rPr>
              <w:tab/>
            </w:r>
            <w:r w:rsidRPr="00B71BA1">
              <w:rPr>
                <w:noProof/>
                <w:webHidden/>
                <w:sz w:val="36"/>
                <w:szCs w:val="36"/>
              </w:rPr>
              <w:fldChar w:fldCharType="begin"/>
            </w:r>
            <w:r w:rsidRPr="00B71BA1">
              <w:rPr>
                <w:noProof/>
                <w:webHidden/>
                <w:sz w:val="36"/>
                <w:szCs w:val="36"/>
              </w:rPr>
              <w:instrText xml:space="preserve"> PAGEREF _Toc208498813 \h </w:instrText>
            </w:r>
            <w:r w:rsidRPr="00B71BA1">
              <w:rPr>
                <w:noProof/>
                <w:webHidden/>
                <w:sz w:val="36"/>
                <w:szCs w:val="36"/>
              </w:rPr>
            </w:r>
            <w:r w:rsidRPr="00B71BA1">
              <w:rPr>
                <w:noProof/>
                <w:webHidden/>
                <w:sz w:val="36"/>
                <w:szCs w:val="36"/>
              </w:rPr>
              <w:fldChar w:fldCharType="separate"/>
            </w:r>
            <w:r w:rsidRPr="00B71BA1">
              <w:rPr>
                <w:noProof/>
                <w:webHidden/>
                <w:sz w:val="36"/>
                <w:szCs w:val="36"/>
              </w:rPr>
              <w:t>6</w:t>
            </w:r>
            <w:r w:rsidRPr="00B71BA1">
              <w:rPr>
                <w:noProof/>
                <w:webHidden/>
                <w:sz w:val="36"/>
                <w:szCs w:val="36"/>
              </w:rPr>
              <w:fldChar w:fldCharType="end"/>
            </w:r>
          </w:hyperlink>
        </w:p>
        <w:p w14:paraId="433D0021" w14:textId="77777777" w:rsidR="008E3251" w:rsidRPr="00B71BA1" w:rsidRDefault="008E3251" w:rsidP="008E3251">
          <w:pPr>
            <w:pStyle w:val="Inhopg1"/>
            <w:tabs>
              <w:tab w:val="right" w:leader="dot" w:pos="9062"/>
            </w:tabs>
            <w:rPr>
              <w:rFonts w:asciiTheme="minorHAnsi" w:eastAsiaTheme="minorEastAsia" w:hAnsiTheme="minorHAnsi"/>
              <w:noProof/>
              <w:color w:val="auto"/>
              <w:kern w:val="2"/>
              <w:sz w:val="36"/>
              <w:szCs w:val="36"/>
              <w:lang w:eastAsia="nl-NL"/>
              <w14:ligatures w14:val="standardContextual"/>
            </w:rPr>
          </w:pPr>
          <w:hyperlink w:anchor="_Toc208498814" w:history="1">
            <w:r w:rsidRPr="00B71BA1">
              <w:rPr>
                <w:rStyle w:val="Hyperlink"/>
                <w:rFonts w:ascii="Aptos" w:hAnsi="Aptos"/>
                <w:noProof/>
                <w:sz w:val="36"/>
                <w:szCs w:val="36"/>
              </w:rPr>
              <w:t>Ondertekening</w:t>
            </w:r>
            <w:r w:rsidRPr="00B71BA1">
              <w:rPr>
                <w:noProof/>
                <w:webHidden/>
                <w:sz w:val="36"/>
                <w:szCs w:val="36"/>
              </w:rPr>
              <w:tab/>
            </w:r>
            <w:r w:rsidRPr="00B71BA1">
              <w:rPr>
                <w:noProof/>
                <w:webHidden/>
                <w:sz w:val="36"/>
                <w:szCs w:val="36"/>
              </w:rPr>
              <w:fldChar w:fldCharType="begin"/>
            </w:r>
            <w:r w:rsidRPr="00B71BA1">
              <w:rPr>
                <w:noProof/>
                <w:webHidden/>
                <w:sz w:val="36"/>
                <w:szCs w:val="36"/>
              </w:rPr>
              <w:instrText xml:space="preserve"> PAGEREF _Toc208498814 \h </w:instrText>
            </w:r>
            <w:r w:rsidRPr="00B71BA1">
              <w:rPr>
                <w:noProof/>
                <w:webHidden/>
                <w:sz w:val="36"/>
                <w:szCs w:val="36"/>
              </w:rPr>
            </w:r>
            <w:r w:rsidRPr="00B71BA1">
              <w:rPr>
                <w:noProof/>
                <w:webHidden/>
                <w:sz w:val="36"/>
                <w:szCs w:val="36"/>
              </w:rPr>
              <w:fldChar w:fldCharType="separate"/>
            </w:r>
            <w:r w:rsidRPr="00B71BA1">
              <w:rPr>
                <w:noProof/>
                <w:webHidden/>
                <w:sz w:val="36"/>
                <w:szCs w:val="36"/>
              </w:rPr>
              <w:t>7</w:t>
            </w:r>
            <w:r w:rsidRPr="00B71BA1">
              <w:rPr>
                <w:noProof/>
                <w:webHidden/>
                <w:sz w:val="36"/>
                <w:szCs w:val="36"/>
              </w:rPr>
              <w:fldChar w:fldCharType="end"/>
            </w:r>
          </w:hyperlink>
        </w:p>
        <w:p w14:paraId="163AD45F" w14:textId="77777777" w:rsidR="008E3251" w:rsidRPr="00B71BA1" w:rsidRDefault="008E3251" w:rsidP="008E3251">
          <w:pPr>
            <w:rPr>
              <w:rFonts w:ascii="Aptos" w:hAnsi="Aptos"/>
              <w:sz w:val="36"/>
              <w:szCs w:val="36"/>
            </w:rPr>
          </w:pPr>
          <w:r w:rsidRPr="00B71BA1">
            <w:rPr>
              <w:rFonts w:ascii="Aptos" w:hAnsi="Aptos"/>
              <w:b/>
              <w:bCs/>
              <w:sz w:val="36"/>
              <w:szCs w:val="36"/>
            </w:rPr>
            <w:fldChar w:fldCharType="end"/>
          </w:r>
        </w:p>
      </w:sdtContent>
    </w:sdt>
    <w:p w14:paraId="69F206F1" w14:textId="77777777" w:rsidR="008E3251" w:rsidRPr="00B71BA1" w:rsidRDefault="008E3251" w:rsidP="008E3251">
      <w:pPr>
        <w:rPr>
          <w:rFonts w:ascii="Aptos" w:hAnsi="Aptos"/>
        </w:rPr>
      </w:pPr>
    </w:p>
    <w:p w14:paraId="050141DE" w14:textId="77777777" w:rsidR="008E3251" w:rsidRPr="00B71BA1" w:rsidRDefault="008E3251" w:rsidP="008E3251">
      <w:pPr>
        <w:rPr>
          <w:rFonts w:ascii="Aptos" w:hAnsi="Aptos"/>
        </w:rPr>
      </w:pPr>
    </w:p>
    <w:p w14:paraId="1C488DDC" w14:textId="77777777" w:rsidR="008E3251" w:rsidRPr="00B71BA1" w:rsidRDefault="008E3251" w:rsidP="008E3251">
      <w:pPr>
        <w:rPr>
          <w:rFonts w:ascii="Aptos" w:hAnsi="Aptos"/>
        </w:rPr>
      </w:pPr>
      <w:r w:rsidRPr="00B71BA1">
        <w:rPr>
          <w:rFonts w:ascii="Aptos" w:hAnsi="Aptos"/>
        </w:rPr>
        <w:br w:type="page"/>
      </w:r>
    </w:p>
    <w:p w14:paraId="2676EAD8" w14:textId="77777777" w:rsidR="008E3251" w:rsidRPr="00B71BA1" w:rsidRDefault="008E3251" w:rsidP="008E3251">
      <w:pPr>
        <w:pStyle w:val="Kop1"/>
        <w:rPr>
          <w:rFonts w:ascii="Aptos" w:hAnsi="Aptos"/>
        </w:rPr>
      </w:pPr>
      <w:bookmarkStart w:id="0" w:name="_Toc208498811"/>
      <w:r w:rsidRPr="00B71BA1">
        <w:rPr>
          <w:rFonts w:ascii="Aptos" w:hAnsi="Aptos"/>
        </w:rPr>
        <w:lastRenderedPageBreak/>
        <w:t>Rollen en taakverdeling</w:t>
      </w:r>
      <w:bookmarkEnd w:id="0"/>
    </w:p>
    <w:p w14:paraId="3B1C239B" w14:textId="77777777" w:rsidR="008E3251" w:rsidRPr="00B71BA1" w:rsidRDefault="008E3251" w:rsidP="008E3251">
      <w:pPr>
        <w:rPr>
          <w:rFonts w:ascii="Aptos" w:hAnsi="Aptos"/>
        </w:rPr>
      </w:pPr>
      <w:r w:rsidRPr="00B71BA1">
        <w:rPr>
          <w:rFonts w:ascii="Aptos" w:hAnsi="Aptos"/>
        </w:rPr>
        <w:t>Het samenwerkingscontract dient te bestaan uit de volgende onderdelen:</w:t>
      </w:r>
    </w:p>
    <w:p w14:paraId="418EC18F" w14:textId="77777777" w:rsidR="008E3251" w:rsidRPr="00B71BA1" w:rsidRDefault="008E3251" w:rsidP="008E3251">
      <w:pPr>
        <w:pStyle w:val="Lijstalinea"/>
        <w:numPr>
          <w:ilvl w:val="0"/>
          <w:numId w:val="6"/>
        </w:numPr>
        <w:rPr>
          <w:rFonts w:ascii="Aptos" w:hAnsi="Aptos"/>
        </w:rPr>
      </w:pPr>
      <w:r w:rsidRPr="00B71BA1">
        <w:rPr>
          <w:rFonts w:ascii="Aptos" w:hAnsi="Aptos"/>
        </w:rPr>
        <w:t>Rollen en taakverdeling.</w:t>
      </w:r>
    </w:p>
    <w:p w14:paraId="1CA45308" w14:textId="77777777" w:rsidR="008E3251" w:rsidRPr="00B71BA1" w:rsidRDefault="008E3251" w:rsidP="008E3251">
      <w:pPr>
        <w:ind w:firstLine="360"/>
        <w:rPr>
          <w:rFonts w:ascii="Aptos" w:hAnsi="Aptos"/>
        </w:rPr>
      </w:pPr>
      <w:r w:rsidRPr="00B71BA1">
        <w:rPr>
          <w:rFonts w:ascii="Aptos" w:hAnsi="Aptos"/>
        </w:rPr>
        <w:t xml:space="preserve">Verdeel de volgende taken over de groepsleden en vermeld de taak die de student heeft. </w:t>
      </w:r>
    </w:p>
    <w:p w14:paraId="671229B4" w14:textId="77777777" w:rsidR="008E3251" w:rsidRPr="00B71BA1" w:rsidRDefault="008E3251" w:rsidP="008E3251">
      <w:pPr>
        <w:pStyle w:val="Lijstalinea"/>
        <w:numPr>
          <w:ilvl w:val="0"/>
          <w:numId w:val="7"/>
        </w:numPr>
        <w:rPr>
          <w:rFonts w:ascii="Aptos" w:hAnsi="Aptos"/>
        </w:rPr>
      </w:pPr>
      <w:r w:rsidRPr="00B71BA1">
        <w:rPr>
          <w:rFonts w:ascii="Aptos" w:hAnsi="Aptos"/>
        </w:rPr>
        <w:t>Rol: Projectleider: Brent Dussel</w:t>
      </w:r>
    </w:p>
    <w:p w14:paraId="3ED6C963" w14:textId="77777777" w:rsidR="008E3251" w:rsidRPr="00B71BA1" w:rsidRDefault="008E3251" w:rsidP="008E3251">
      <w:pPr>
        <w:ind w:left="360"/>
        <w:rPr>
          <w:rFonts w:ascii="Aptos" w:hAnsi="Aptos"/>
        </w:rPr>
      </w:pPr>
      <w:r w:rsidRPr="00B71BA1">
        <w:rPr>
          <w:rFonts w:ascii="Aptos" w:hAnsi="Aptos"/>
        </w:rPr>
        <w:t>Taak: Heeft het totaaloverzicht op het project. Neemt de leiding tijdens vergaderingen. Stuurt aan waar nodig.</w:t>
      </w:r>
    </w:p>
    <w:p w14:paraId="50F8C37D" w14:textId="77777777" w:rsidR="008E3251" w:rsidRPr="00B71BA1" w:rsidRDefault="008E3251" w:rsidP="008E3251">
      <w:pPr>
        <w:pStyle w:val="Lijstalinea"/>
        <w:numPr>
          <w:ilvl w:val="0"/>
          <w:numId w:val="7"/>
        </w:numPr>
        <w:rPr>
          <w:rFonts w:ascii="Aptos" w:hAnsi="Aptos"/>
        </w:rPr>
      </w:pPr>
      <w:r w:rsidRPr="00B71BA1">
        <w:rPr>
          <w:rFonts w:ascii="Aptos" w:hAnsi="Aptos"/>
        </w:rPr>
        <w:t>Rol: Projectsecretaris: Tessa Schouten</w:t>
      </w:r>
    </w:p>
    <w:p w14:paraId="72707B28" w14:textId="77777777" w:rsidR="008E3251" w:rsidRPr="00B71BA1" w:rsidRDefault="008E3251" w:rsidP="008E3251">
      <w:pPr>
        <w:ind w:left="360"/>
        <w:rPr>
          <w:rFonts w:ascii="Aptos" w:hAnsi="Aptos"/>
        </w:rPr>
      </w:pPr>
      <w:r w:rsidRPr="00B71BA1">
        <w:rPr>
          <w:rFonts w:ascii="Aptos" w:hAnsi="Aptos"/>
        </w:rPr>
        <w:t>Taak: ondersteunt de projectleider.</w:t>
      </w:r>
    </w:p>
    <w:p w14:paraId="6031AB2F" w14:textId="77777777" w:rsidR="008E3251" w:rsidRPr="00B71BA1" w:rsidRDefault="008E3251" w:rsidP="008E3251">
      <w:pPr>
        <w:ind w:left="360"/>
        <w:rPr>
          <w:rFonts w:ascii="Aptos" w:hAnsi="Aptos"/>
        </w:rPr>
      </w:pPr>
      <w:r w:rsidRPr="00B71BA1">
        <w:rPr>
          <w:rFonts w:ascii="Aptos" w:hAnsi="Aptos"/>
        </w:rPr>
        <w:t>Rol: Aanspreekpunt en vertegenwoordiger van de projectgroep: Brent Dussel</w:t>
      </w:r>
    </w:p>
    <w:p w14:paraId="6C811B70" w14:textId="77777777" w:rsidR="008E3251" w:rsidRPr="00B71BA1" w:rsidRDefault="008E3251" w:rsidP="008E3251">
      <w:pPr>
        <w:ind w:left="360"/>
        <w:rPr>
          <w:rFonts w:ascii="Aptos" w:hAnsi="Aptos"/>
        </w:rPr>
      </w:pPr>
      <w:r w:rsidRPr="00B71BA1">
        <w:rPr>
          <w:rFonts w:ascii="Aptos" w:hAnsi="Aptos"/>
        </w:rPr>
        <w:t>Taak: Functioneert als aanspreekpunt voor de groep en neemt het initiatief voor communicatie met (expert) docenten en leercoaches</w:t>
      </w:r>
    </w:p>
    <w:p w14:paraId="30069113" w14:textId="77777777" w:rsidR="008E3251" w:rsidRPr="00B71BA1" w:rsidRDefault="008E3251" w:rsidP="008E3251">
      <w:pPr>
        <w:pStyle w:val="Lijstalinea"/>
        <w:numPr>
          <w:ilvl w:val="0"/>
          <w:numId w:val="7"/>
        </w:numPr>
        <w:rPr>
          <w:rFonts w:ascii="Aptos" w:hAnsi="Aptos"/>
        </w:rPr>
      </w:pPr>
      <w:r w:rsidRPr="00B71BA1">
        <w:rPr>
          <w:rFonts w:ascii="Aptos" w:hAnsi="Aptos"/>
        </w:rPr>
        <w:t>Rol: Projectplanner: Fosse de Vries</w:t>
      </w:r>
    </w:p>
    <w:p w14:paraId="06F84346" w14:textId="77777777" w:rsidR="008E3251" w:rsidRPr="00B71BA1" w:rsidRDefault="008E3251" w:rsidP="008E3251">
      <w:pPr>
        <w:ind w:left="360"/>
        <w:rPr>
          <w:rFonts w:ascii="Aptos" w:hAnsi="Aptos"/>
        </w:rPr>
      </w:pPr>
      <w:r w:rsidRPr="00B71BA1">
        <w:rPr>
          <w:rFonts w:ascii="Aptos" w:hAnsi="Aptos"/>
        </w:rPr>
        <w:t>Taak: Houdt de planning nauwkeurig in de gaten. Overlegt met de projectleider als de planning niet goed verloopt. De projectleider kan dan bijsturen.</w:t>
      </w:r>
    </w:p>
    <w:p w14:paraId="7D397ED6" w14:textId="77777777" w:rsidR="008E3251" w:rsidRPr="00B71BA1" w:rsidRDefault="008E3251" w:rsidP="008E3251">
      <w:pPr>
        <w:pStyle w:val="Lijstalinea"/>
        <w:numPr>
          <w:ilvl w:val="0"/>
          <w:numId w:val="7"/>
        </w:numPr>
        <w:rPr>
          <w:rFonts w:ascii="Aptos" w:hAnsi="Aptos"/>
        </w:rPr>
      </w:pPr>
      <w:r w:rsidRPr="00B71BA1">
        <w:rPr>
          <w:rFonts w:ascii="Aptos" w:hAnsi="Aptos"/>
        </w:rPr>
        <w:t>Rol: Controleur: Brett Kramer</w:t>
      </w:r>
    </w:p>
    <w:p w14:paraId="21C3D09B" w14:textId="77777777" w:rsidR="008E3251" w:rsidRPr="00B71BA1" w:rsidRDefault="008E3251" w:rsidP="008E3251">
      <w:pPr>
        <w:ind w:left="360"/>
        <w:rPr>
          <w:rFonts w:ascii="Aptos" w:hAnsi="Aptos"/>
        </w:rPr>
      </w:pPr>
      <w:r w:rsidRPr="00B71BA1">
        <w:rPr>
          <w:rFonts w:ascii="Aptos" w:hAnsi="Aptos"/>
        </w:rPr>
        <w:t>Taak: Controleert het werk en Controleert of er gehouden wordt aan het samenwerkingscontract.</w:t>
      </w:r>
    </w:p>
    <w:p w14:paraId="70267D55" w14:textId="77777777" w:rsidR="008E3251" w:rsidRPr="00B71BA1" w:rsidRDefault="008E3251" w:rsidP="008E3251">
      <w:pPr>
        <w:rPr>
          <w:rFonts w:ascii="Aptos" w:eastAsia="Calibri" w:hAnsi="Aptos"/>
          <w:color w:val="4C4C4C"/>
          <w:sz w:val="21"/>
          <w:szCs w:val="21"/>
        </w:rPr>
      </w:pPr>
      <w:r w:rsidRPr="00B71BA1">
        <w:rPr>
          <w:rFonts w:ascii="Aptos" w:hAnsi="Aptos"/>
        </w:rPr>
        <w:br/>
      </w:r>
    </w:p>
    <w:p w14:paraId="0FA31A78" w14:textId="77777777" w:rsidR="008E3251" w:rsidRPr="00B71BA1" w:rsidRDefault="008E3251" w:rsidP="008E3251">
      <w:pPr>
        <w:rPr>
          <w:rFonts w:ascii="Aptos" w:hAnsi="Aptos"/>
        </w:rPr>
      </w:pPr>
    </w:p>
    <w:p w14:paraId="7F3B3958" w14:textId="77777777" w:rsidR="008E3251" w:rsidRPr="00B71BA1" w:rsidRDefault="008E3251" w:rsidP="008E3251">
      <w:pPr>
        <w:rPr>
          <w:rFonts w:ascii="Aptos" w:hAnsi="Aptos"/>
        </w:rPr>
      </w:pPr>
    </w:p>
    <w:p w14:paraId="1E13D750" w14:textId="77777777" w:rsidR="008E3251" w:rsidRPr="00B71BA1" w:rsidRDefault="008E3251" w:rsidP="008E3251">
      <w:pPr>
        <w:rPr>
          <w:rFonts w:ascii="Aptos" w:hAnsi="Aptos"/>
        </w:rPr>
      </w:pPr>
    </w:p>
    <w:p w14:paraId="7A37D2BA" w14:textId="77777777" w:rsidR="008E3251" w:rsidRPr="00B71BA1" w:rsidRDefault="008E3251" w:rsidP="008E3251">
      <w:pPr>
        <w:rPr>
          <w:rFonts w:ascii="Aptos" w:hAnsi="Aptos"/>
        </w:rPr>
      </w:pPr>
    </w:p>
    <w:p w14:paraId="4A9C3264" w14:textId="77777777" w:rsidR="008E3251" w:rsidRPr="00B71BA1" w:rsidRDefault="008E3251" w:rsidP="008E3251">
      <w:pPr>
        <w:rPr>
          <w:rFonts w:ascii="Aptos" w:hAnsi="Aptos"/>
        </w:rPr>
      </w:pPr>
    </w:p>
    <w:p w14:paraId="6545F3E1" w14:textId="77777777" w:rsidR="008E3251" w:rsidRPr="00B71BA1" w:rsidRDefault="008E3251" w:rsidP="008E3251">
      <w:pPr>
        <w:rPr>
          <w:rFonts w:ascii="Aptos" w:hAnsi="Aptos"/>
        </w:rPr>
      </w:pPr>
    </w:p>
    <w:p w14:paraId="47A9D881" w14:textId="77777777" w:rsidR="008E3251" w:rsidRPr="00B71BA1" w:rsidRDefault="008E3251" w:rsidP="008E3251">
      <w:pPr>
        <w:rPr>
          <w:rFonts w:ascii="Aptos" w:hAnsi="Aptos"/>
        </w:rPr>
      </w:pPr>
    </w:p>
    <w:p w14:paraId="59E39791" w14:textId="77777777" w:rsidR="008E3251" w:rsidRPr="00B71BA1" w:rsidRDefault="008E3251" w:rsidP="008E3251">
      <w:pPr>
        <w:rPr>
          <w:rFonts w:ascii="Aptos" w:hAnsi="Aptos"/>
        </w:rPr>
      </w:pPr>
    </w:p>
    <w:p w14:paraId="0B3A7331" w14:textId="77777777" w:rsidR="008E3251" w:rsidRPr="00B71BA1" w:rsidRDefault="008E3251" w:rsidP="008E3251">
      <w:pPr>
        <w:pStyle w:val="Kop1"/>
        <w:rPr>
          <w:rFonts w:ascii="Aptos" w:hAnsi="Aptos"/>
        </w:rPr>
      </w:pPr>
      <w:bookmarkStart w:id="1" w:name="_Toc208498812"/>
      <w:r w:rsidRPr="00B71BA1">
        <w:rPr>
          <w:rFonts w:ascii="Aptos" w:hAnsi="Aptos"/>
        </w:rPr>
        <w:lastRenderedPageBreak/>
        <w:t>Werkwijze &amp; Afspraken</w:t>
      </w:r>
      <w:bookmarkEnd w:id="1"/>
    </w:p>
    <w:p w14:paraId="5C61C649" w14:textId="77777777" w:rsidR="008E3251" w:rsidRPr="00B71BA1" w:rsidRDefault="008E3251" w:rsidP="008E3251">
      <w:pPr>
        <w:pStyle w:val="Lijstalinea"/>
        <w:numPr>
          <w:ilvl w:val="0"/>
          <w:numId w:val="2"/>
        </w:numPr>
        <w:rPr>
          <w:rFonts w:ascii="Aptos" w:hAnsi="Aptos"/>
        </w:rPr>
      </w:pPr>
      <w:r w:rsidRPr="00B71BA1">
        <w:rPr>
          <w:rFonts w:ascii="Aptos" w:hAnsi="Aptos"/>
        </w:rPr>
        <w:t xml:space="preserve">Wanneer en op welke manier komt de projectgroep bijeen voor overleg of om samen te werken aan het project? </w:t>
      </w:r>
    </w:p>
    <w:p w14:paraId="2E00D429" w14:textId="77777777" w:rsidR="008E3251" w:rsidRPr="00B71BA1" w:rsidRDefault="008E3251" w:rsidP="008E3251">
      <w:pPr>
        <w:rPr>
          <w:rFonts w:ascii="Aptos" w:hAnsi="Aptos"/>
        </w:rPr>
      </w:pPr>
      <w:r w:rsidRPr="00B71BA1">
        <w:rPr>
          <w:rFonts w:ascii="Aptos" w:hAnsi="Aptos"/>
        </w:rPr>
        <w:t>Tijdens de beroepsuren komen wij bijeen en op het platform teams zou overleg verder kunnen plaatsvinden.</w:t>
      </w:r>
    </w:p>
    <w:p w14:paraId="70D7E31C" w14:textId="77777777" w:rsidR="008E3251" w:rsidRPr="00B71BA1" w:rsidRDefault="008E3251" w:rsidP="008E3251">
      <w:pPr>
        <w:pStyle w:val="Lijstalinea"/>
        <w:numPr>
          <w:ilvl w:val="0"/>
          <w:numId w:val="1"/>
        </w:numPr>
        <w:rPr>
          <w:rFonts w:ascii="Aptos" w:hAnsi="Aptos"/>
        </w:rPr>
      </w:pPr>
      <w:r w:rsidRPr="00B71BA1">
        <w:rPr>
          <w:rFonts w:ascii="Aptos" w:hAnsi="Aptos"/>
        </w:rPr>
        <w:t xml:space="preserve">Hoe wordt het werk verdeeld over de groepsleden? </w:t>
      </w:r>
    </w:p>
    <w:p w14:paraId="2530AE8C" w14:textId="77777777" w:rsidR="008E3251" w:rsidRPr="00B71BA1" w:rsidRDefault="008E3251" w:rsidP="008E3251">
      <w:pPr>
        <w:rPr>
          <w:rFonts w:ascii="Aptos" w:hAnsi="Aptos"/>
        </w:rPr>
      </w:pPr>
      <w:r w:rsidRPr="00B71BA1">
        <w:rPr>
          <w:rFonts w:ascii="Aptos" w:hAnsi="Aptos"/>
        </w:rPr>
        <w:t>Het te maken werk wordt vooraf besproken in het projectgroepje. Dit kan tijdens de lessen gebeuren of op een ander afgesproken moment. Hierbij gaat het erom dat het werk evenredig wordt verdeeld en alle verdeelde taken komen in de groepsapp te staan. Hierdoor kunnen de groepsleden altijd terugkijken naar de te maken taken.</w:t>
      </w:r>
    </w:p>
    <w:p w14:paraId="57A4F09F" w14:textId="77777777" w:rsidR="008E3251" w:rsidRPr="00B71BA1" w:rsidRDefault="008E3251" w:rsidP="008E3251">
      <w:pPr>
        <w:pStyle w:val="Lijstalinea"/>
        <w:numPr>
          <w:ilvl w:val="0"/>
          <w:numId w:val="3"/>
        </w:numPr>
        <w:rPr>
          <w:rFonts w:ascii="Aptos" w:hAnsi="Aptos"/>
        </w:rPr>
      </w:pPr>
      <w:r w:rsidRPr="00B71BA1">
        <w:rPr>
          <w:rFonts w:ascii="Aptos" w:hAnsi="Aptos"/>
        </w:rPr>
        <w:t xml:space="preserve">Hoe wordt de naleving van gemaakte afspraken en de voortgang van het project bewaakt? </w:t>
      </w:r>
    </w:p>
    <w:p w14:paraId="6DAFF3B4" w14:textId="77777777" w:rsidR="008E3251" w:rsidRPr="00B71BA1" w:rsidRDefault="008E3251" w:rsidP="008E3251">
      <w:pPr>
        <w:rPr>
          <w:rFonts w:ascii="Aptos" w:hAnsi="Aptos"/>
        </w:rPr>
      </w:pPr>
      <w:r w:rsidRPr="00B71BA1">
        <w:rPr>
          <w:rFonts w:ascii="Aptos" w:hAnsi="Aptos"/>
        </w:rPr>
        <w:t xml:space="preserve">Het nakomen van de afspraken wordt bewaakt door het gehele groepje. Op het moment dat een van de groepsleden van mening is dat er afspraken niet worden nageleefd wordt dit binnen het groepje besproken. Dan kan er worden gekeken of de rest het er ook mee eens is en kan het groepslid erop worden aangesproken.  </w:t>
      </w:r>
    </w:p>
    <w:p w14:paraId="12252878" w14:textId="77777777" w:rsidR="008E3251" w:rsidRPr="00B71BA1" w:rsidRDefault="008E3251" w:rsidP="008E3251">
      <w:pPr>
        <w:rPr>
          <w:rFonts w:ascii="Aptos" w:hAnsi="Aptos"/>
        </w:rPr>
      </w:pPr>
      <w:r w:rsidRPr="00B71BA1">
        <w:rPr>
          <w:rFonts w:ascii="Aptos" w:hAnsi="Aptos"/>
        </w:rPr>
        <w:t>Bij het niet nakomen van gemaakte afspraken wordt er in eerste instantie een waarschuwing gegeven aan de persoon. Wanneer deze persoon voor de tweede keer zich niet aan de afspraken heeft gehouden wordt er een gele kaart gegeven. Bij de derde keer wordt er een rode kaart gegeven en wordt deze persoon uit de groep gegooid. Op het moment dat er een waarschuwing of gele/rode kaart wordt uitgedeeld zal dit zowel mondeling als schriftelijk worden gedaan zodat het altijd terug bekeken kan worden. De voortgang van het project wordt bewaakt in teams en kopieën worden gemaakt in een andere map.</w:t>
      </w:r>
    </w:p>
    <w:p w14:paraId="368E429C" w14:textId="77777777" w:rsidR="008E3251" w:rsidRPr="00B71BA1" w:rsidRDefault="008E3251" w:rsidP="008E3251">
      <w:pPr>
        <w:pStyle w:val="Lijstalinea"/>
        <w:numPr>
          <w:ilvl w:val="0"/>
          <w:numId w:val="4"/>
        </w:numPr>
        <w:rPr>
          <w:rFonts w:ascii="Aptos" w:hAnsi="Aptos"/>
        </w:rPr>
      </w:pPr>
      <w:r w:rsidRPr="00B71BA1">
        <w:rPr>
          <w:rFonts w:ascii="Aptos" w:hAnsi="Aptos"/>
        </w:rPr>
        <w:t xml:space="preserve">Hoe wordt de kwaliteit van het geleverde werk gecontroleerd? Let op! Ieder groepslid is verantwoordelijk voor het totale resultaat. </w:t>
      </w:r>
    </w:p>
    <w:p w14:paraId="0A9E2B4C" w14:textId="77777777" w:rsidR="008E3251" w:rsidRPr="00B71BA1" w:rsidRDefault="008E3251" w:rsidP="008E3251">
      <w:pPr>
        <w:rPr>
          <w:rFonts w:ascii="Aptos" w:hAnsi="Aptos"/>
        </w:rPr>
      </w:pPr>
      <w:r w:rsidRPr="00B71BA1">
        <w:rPr>
          <w:rFonts w:ascii="Aptos" w:hAnsi="Aptos"/>
        </w:rPr>
        <w:t>Het werk wordt eerst gecontroleerd aan de hand van het beoordelingsformulier en de eisen vanuit de opdracht. Hierdoor kan er worden gecheckt of het werk voldoet aan alle eisen en de inhoud correct is. Op het moment dat het is gecheckt aan de hand van het beoordelingsformulier wordt er een check gedaan aan de hand van APA en spelling. Brett zal de spelling op zich nemen.</w:t>
      </w:r>
    </w:p>
    <w:p w14:paraId="70EFC72B" w14:textId="77777777" w:rsidR="008E3251" w:rsidRPr="00B71BA1" w:rsidRDefault="008E3251" w:rsidP="008E3251">
      <w:pPr>
        <w:pStyle w:val="Lijstalinea"/>
        <w:numPr>
          <w:ilvl w:val="0"/>
          <w:numId w:val="5"/>
        </w:numPr>
        <w:rPr>
          <w:rFonts w:ascii="Aptos" w:hAnsi="Aptos"/>
        </w:rPr>
      </w:pPr>
      <w:r w:rsidRPr="00B71BA1">
        <w:rPr>
          <w:rFonts w:ascii="Aptos" w:hAnsi="Aptos"/>
        </w:rPr>
        <w:t xml:space="preserve">Op welke manier organiseren jullie toegang tot informatie en bestanden en hoe wisselen jullie informatie uit? </w:t>
      </w:r>
    </w:p>
    <w:p w14:paraId="39B89E2E" w14:textId="77777777" w:rsidR="008E3251" w:rsidRDefault="008E3251" w:rsidP="008E3251">
      <w:pPr>
        <w:rPr>
          <w:rFonts w:ascii="Aptos" w:hAnsi="Aptos"/>
        </w:rPr>
      </w:pPr>
      <w:r w:rsidRPr="00B71BA1">
        <w:rPr>
          <w:rFonts w:ascii="Aptos" w:hAnsi="Aptos"/>
        </w:rPr>
        <w:t>We organiseren de toegang tot informatie via de Teams omgeving. Hierin zijn alle documenten voor iedereen toegankelijk. Verder hebben we een groepsapp waarin we informatie kunnen uitwisselen.</w:t>
      </w:r>
    </w:p>
    <w:p w14:paraId="5D3C2800" w14:textId="32AF2E80" w:rsidR="008E3251" w:rsidRPr="002272BD" w:rsidRDefault="008E3251" w:rsidP="002272BD">
      <w:pPr>
        <w:pStyle w:val="Lijstalinea"/>
        <w:numPr>
          <w:ilvl w:val="0"/>
          <w:numId w:val="10"/>
        </w:numPr>
        <w:spacing w:after="0" w:line="240" w:lineRule="auto"/>
        <w:rPr>
          <w:rFonts w:ascii="Aptos" w:hAnsi="Aptos"/>
        </w:rPr>
      </w:pPr>
      <w:r w:rsidRPr="002272BD">
        <w:rPr>
          <w:rFonts w:ascii="Aptos" w:hAnsi="Aptos"/>
        </w:rPr>
        <w:br w:type="page"/>
      </w:r>
      <w:r w:rsidRPr="002272BD">
        <w:rPr>
          <w:rFonts w:ascii="Aptos" w:hAnsi="Aptos"/>
        </w:rPr>
        <w:lastRenderedPageBreak/>
        <w:t>Hoe worden kosten verdeeld voor website licentie?</w:t>
      </w:r>
    </w:p>
    <w:p w14:paraId="67D774B8" w14:textId="77777777" w:rsidR="008E3251" w:rsidRDefault="008E3251" w:rsidP="008E3251">
      <w:pPr>
        <w:rPr>
          <w:rFonts w:ascii="Aptos" w:hAnsi="Aptos"/>
        </w:rPr>
      </w:pPr>
      <w:r w:rsidRPr="00B71BA1">
        <w:rPr>
          <w:rFonts w:ascii="Aptos" w:hAnsi="Aptos"/>
        </w:rPr>
        <w:t>Ieder groepslid betaald even veel mee aan de website licentie. Degene die de licentie voorschiet, krijgt het geld het liefst gelijk dezelfde dag, maar anders binnen 3 dagen na de aankoop.</w:t>
      </w:r>
    </w:p>
    <w:p w14:paraId="4FA5A630" w14:textId="77777777" w:rsidR="008E3251" w:rsidRPr="00B71BA1" w:rsidRDefault="008E3251" w:rsidP="008E3251">
      <w:pPr>
        <w:rPr>
          <w:rFonts w:ascii="Aptos" w:hAnsi="Aptos"/>
        </w:rPr>
      </w:pPr>
    </w:p>
    <w:p w14:paraId="20E55622" w14:textId="77777777" w:rsidR="008E3251" w:rsidRPr="00B71BA1" w:rsidRDefault="008E3251" w:rsidP="008E3251">
      <w:pPr>
        <w:pStyle w:val="Lijstalinea"/>
        <w:numPr>
          <w:ilvl w:val="0"/>
          <w:numId w:val="8"/>
        </w:numPr>
        <w:rPr>
          <w:rFonts w:ascii="Aptos" w:hAnsi="Aptos"/>
        </w:rPr>
      </w:pPr>
      <w:r w:rsidRPr="00B71BA1">
        <w:rPr>
          <w:rFonts w:ascii="Aptos" w:hAnsi="Aptos"/>
        </w:rPr>
        <w:t>Aanwezigheid bij lessen en beroepsproduct (bp).</w:t>
      </w:r>
    </w:p>
    <w:p w14:paraId="19260FE6" w14:textId="77777777" w:rsidR="008E3251" w:rsidRPr="00C82223" w:rsidRDefault="008E3251" w:rsidP="008E3251">
      <w:pPr>
        <w:rPr>
          <w:rFonts w:ascii="Aptos" w:hAnsi="Aptos"/>
        </w:rPr>
      </w:pPr>
      <w:r w:rsidRPr="00B71BA1">
        <w:rPr>
          <w:rFonts w:ascii="Aptos" w:hAnsi="Aptos"/>
        </w:rPr>
        <w:t xml:space="preserve">Of je wel of niet aanwezig bent bij de les is je eigen keuze.  De voorkeur is dat je er natuurlijk zoveel mogelijk bent. </w:t>
      </w:r>
      <w:r>
        <w:rPr>
          <w:rFonts w:ascii="Aptos" w:hAnsi="Aptos"/>
        </w:rPr>
        <w:t xml:space="preserve">Als je er niet bent is het de bedoeling dat je het laat weten in de groepsapp. </w:t>
      </w:r>
      <w:r w:rsidRPr="00B71BA1">
        <w:rPr>
          <w:rFonts w:ascii="Aptos" w:hAnsi="Aptos"/>
        </w:rPr>
        <w:t>Je bent hierin wel verantwoordelijk de les zelf door te nemen zodat je een kwalitatief stuk kunt opleveren.</w:t>
      </w:r>
    </w:p>
    <w:p w14:paraId="643CB136" w14:textId="69250554" w:rsidR="008E3251" w:rsidRPr="00B71BA1" w:rsidRDefault="008E3251" w:rsidP="008E3251">
      <w:pPr>
        <w:rPr>
          <w:rFonts w:ascii="Aptos" w:hAnsi="Aptos"/>
        </w:rPr>
      </w:pPr>
      <w:r w:rsidRPr="00B71BA1">
        <w:rPr>
          <w:rFonts w:ascii="Aptos" w:hAnsi="Aptos"/>
        </w:rPr>
        <w:t>Bij bp lessen ben je wel verplicht aanwezig, tenzij er met de groep is afgesproken om deze online te doen. Ook wanneer de groep moet presenteren bij een andere les als het beroepsproduct moet iedereen aanwezig zijn tenzij je een goede reden hebt.</w:t>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002272BD">
        <w:rPr>
          <w:rFonts w:ascii="Aptos" w:hAnsi="Aptos"/>
        </w:rPr>
        <w:br/>
      </w:r>
      <w:r w:rsidRPr="00B71BA1">
        <w:rPr>
          <w:rFonts w:ascii="Aptos" w:hAnsi="Aptos"/>
        </w:rPr>
        <w:br w:type="page"/>
      </w:r>
    </w:p>
    <w:p w14:paraId="07674979" w14:textId="77777777" w:rsidR="008E3251" w:rsidRPr="00B71BA1" w:rsidRDefault="008E3251" w:rsidP="008E3251">
      <w:pPr>
        <w:pStyle w:val="Kop1"/>
        <w:rPr>
          <w:rFonts w:ascii="Aptos" w:hAnsi="Aptos"/>
        </w:rPr>
      </w:pPr>
      <w:bookmarkStart w:id="2" w:name="_Toc208498813"/>
      <w:r w:rsidRPr="00B71BA1">
        <w:rPr>
          <w:rFonts w:ascii="Aptos" w:hAnsi="Aptos"/>
        </w:rPr>
        <w:lastRenderedPageBreak/>
        <w:t>Gevolgen bij (kwaliteits)afspraken niet nakomen</w:t>
      </w:r>
      <w:bookmarkEnd w:id="2"/>
      <w:r w:rsidRPr="00B71BA1">
        <w:rPr>
          <w:rFonts w:ascii="Aptos" w:hAnsi="Aptos"/>
        </w:rPr>
        <w:t xml:space="preserve"> </w:t>
      </w:r>
    </w:p>
    <w:p w14:paraId="207A6D2B" w14:textId="77777777" w:rsidR="008E3251" w:rsidRPr="00B71BA1" w:rsidRDefault="008E3251" w:rsidP="008E3251">
      <w:pPr>
        <w:rPr>
          <w:rFonts w:ascii="Aptos" w:hAnsi="Aptos"/>
        </w:rPr>
      </w:pPr>
      <w:r w:rsidRPr="00B71BA1">
        <w:rPr>
          <w:rFonts w:ascii="Aptos" w:hAnsi="Aptos"/>
        </w:rPr>
        <w:t xml:space="preserve">Het nakomen van de afspraken wordt bewaakt door het gehele groepje. Op het moment dat een van de groepsleden van mening is dat er afspraken niet worden nageleefd wordt dit binnen het groepje besproken. Dan kan er worden gekeken of de rest het er ook mee eens is en kan het groepslid erop worden aangesproken.  </w:t>
      </w:r>
    </w:p>
    <w:p w14:paraId="13BAC5AB" w14:textId="77777777" w:rsidR="008E3251" w:rsidRPr="00B71BA1" w:rsidRDefault="008E3251" w:rsidP="008E3251">
      <w:pPr>
        <w:rPr>
          <w:rFonts w:ascii="Aptos" w:hAnsi="Aptos"/>
        </w:rPr>
      </w:pPr>
      <w:r w:rsidRPr="00B71BA1">
        <w:rPr>
          <w:rFonts w:ascii="Aptos" w:hAnsi="Aptos"/>
        </w:rPr>
        <w:t>Bij het niet nakomen van gemaakte afspraken wordt er in eerste instantie een waarschuwing gegeven aan de persoon. Wanneer deze persoon voor de tweede keer zich niet aan de afspraken heeft gehouden wordt er een gele kaart gegeven. Bij de derde keer wordt er een rode kaart gegeven en wordt deze persoon uit de groep gegooid. Op het moment dat er een waarschuwing of gele/rode kaart wordt uitgedeeld zal dit zowel mondeling als schriftelijk worden gedaan zodat het altijd terug bekeken kan worden. De voortgang van het project wordt bewaakt in teams en kopieën worden gemaakt in een andere map.</w:t>
      </w:r>
    </w:p>
    <w:p w14:paraId="7F3DE9B0" w14:textId="77777777" w:rsidR="008E3251" w:rsidRPr="00B71BA1" w:rsidRDefault="008E3251" w:rsidP="008E3251">
      <w:pPr>
        <w:rPr>
          <w:rFonts w:ascii="Aptos" w:hAnsi="Aptos"/>
        </w:rPr>
      </w:pPr>
    </w:p>
    <w:p w14:paraId="053B0A77" w14:textId="77777777" w:rsidR="008E3251" w:rsidRPr="00B71BA1" w:rsidRDefault="008E3251" w:rsidP="008E3251">
      <w:pPr>
        <w:rPr>
          <w:rFonts w:ascii="Aptos" w:hAnsi="Aptos"/>
        </w:rPr>
      </w:pPr>
      <w:r w:rsidRPr="00B71BA1">
        <w:rPr>
          <w:rFonts w:ascii="Aptos" w:hAnsi="Aptos"/>
          <w:noProof/>
        </w:rPr>
        <w:drawing>
          <wp:inline distT="0" distB="0" distL="0" distR="0" wp14:anchorId="2B236168" wp14:editId="075CA80E">
            <wp:extent cx="5731510" cy="4217035"/>
            <wp:effectExtent l="0" t="0" r="2540" b="0"/>
            <wp:docPr id="96878846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88469" name="Afbeelding 1" descr="Afbeelding met tekst, schermopname, Lettertype, nummer&#10;&#10;Door AI gegenereerde inhoud is mogelijk onjuist."/>
                    <pic:cNvPicPr/>
                  </pic:nvPicPr>
                  <pic:blipFill>
                    <a:blip r:embed="rId9"/>
                    <a:stretch>
                      <a:fillRect/>
                    </a:stretch>
                  </pic:blipFill>
                  <pic:spPr>
                    <a:xfrm>
                      <a:off x="0" y="0"/>
                      <a:ext cx="5731510" cy="4217035"/>
                    </a:xfrm>
                    <a:prstGeom prst="rect">
                      <a:avLst/>
                    </a:prstGeom>
                  </pic:spPr>
                </pic:pic>
              </a:graphicData>
            </a:graphic>
          </wp:inline>
        </w:drawing>
      </w:r>
      <w:r w:rsidRPr="00B71BA1">
        <w:rPr>
          <w:rFonts w:ascii="Aptos" w:hAnsi="Aptos"/>
        </w:rPr>
        <w:br w:type="page"/>
      </w:r>
    </w:p>
    <w:p w14:paraId="450D1EB8" w14:textId="77777777" w:rsidR="008E3251" w:rsidRPr="00B71BA1" w:rsidRDefault="008E3251" w:rsidP="008E3251">
      <w:pPr>
        <w:pStyle w:val="Kop1"/>
        <w:rPr>
          <w:rFonts w:ascii="Aptos" w:hAnsi="Aptos"/>
          <w:highlight w:val="black"/>
        </w:rPr>
      </w:pPr>
      <w:bookmarkStart w:id="3" w:name="_Toc208498814"/>
      <w:r w:rsidRPr="00B71BA1">
        <w:rPr>
          <w:rFonts w:ascii="Aptos" w:hAnsi="Aptos"/>
        </w:rPr>
        <w:lastRenderedPageBreak/>
        <w:t>Ondertekening</w:t>
      </w:r>
      <w:bookmarkEnd w:id="3"/>
    </w:p>
    <w:p w14:paraId="2360481F" w14:textId="77777777" w:rsidR="008E3251" w:rsidRPr="00B71BA1" w:rsidRDefault="008E3251" w:rsidP="008E3251">
      <w:pPr>
        <w:rPr>
          <w:rStyle w:val="Kop1Char"/>
          <w:rFonts w:ascii="Aptos" w:hAnsi="Aptos"/>
          <w:highlight w:val="black"/>
        </w:rPr>
      </w:pPr>
      <w:r>
        <w:rPr>
          <w:noProof/>
        </w:rPr>
        <mc:AlternateContent>
          <mc:Choice Requires="wpg">
            <w:drawing>
              <wp:anchor distT="0" distB="0" distL="114300" distR="114300" simplePos="0" relativeHeight="251661312" behindDoc="0" locked="0" layoutInCell="1" allowOverlap="1" wp14:anchorId="08A7C953" wp14:editId="27E33D63">
                <wp:simplePos x="0" y="0"/>
                <wp:positionH relativeFrom="column">
                  <wp:posOffset>1357630</wp:posOffset>
                </wp:positionH>
                <wp:positionV relativeFrom="paragraph">
                  <wp:posOffset>201295</wp:posOffset>
                </wp:positionV>
                <wp:extent cx="1099185" cy="800100"/>
                <wp:effectExtent l="57150" t="57150" r="43815" b="57150"/>
                <wp:wrapSquare wrapText="bothSides"/>
                <wp:docPr id="1798017741" name="Groep 1"/>
                <wp:cNvGraphicFramePr/>
                <a:graphic xmlns:a="http://schemas.openxmlformats.org/drawingml/2006/main">
                  <a:graphicData uri="http://schemas.microsoft.com/office/word/2010/wordprocessingGroup">
                    <wpg:wgp>
                      <wpg:cNvGrpSpPr/>
                      <wpg:grpSpPr>
                        <a:xfrm>
                          <a:off x="0" y="0"/>
                          <a:ext cx="1099185" cy="800100"/>
                          <a:chOff x="0" y="0"/>
                          <a:chExt cx="2013303" cy="1465754"/>
                        </a:xfrm>
                      </wpg:grpSpPr>
                      <w14:contentPart bwMode="auto" r:id="rId10">
                        <w14:nvContentPartPr>
                          <w14:cNvPr id="774171602" name="Inkt 774171602"/>
                          <w14:cNvContentPartPr/>
                        </w14:nvContentPartPr>
                        <w14:xfrm>
                          <a:off x="77487" y="23937"/>
                          <a:ext cx="111798" cy="1441817"/>
                        </w14:xfrm>
                      </w14:contentPart>
                      <w14:contentPart bwMode="auto" r:id="rId11">
                        <w14:nvContentPartPr>
                          <w14:cNvPr id="696898243" name="Inkt 696898243"/>
                          <w14:cNvContentPartPr/>
                        </w14:nvContentPartPr>
                        <w14:xfrm>
                          <a:off x="58021" y="38677"/>
                          <a:ext cx="866363" cy="1327316"/>
                        </w14:xfrm>
                      </w14:contentPart>
                      <w14:contentPart bwMode="auto" r:id="rId12">
                        <w14:nvContentPartPr>
                          <w14:cNvPr id="1369176675" name="Inkt 1369176675"/>
                          <w14:cNvContentPartPr/>
                        </w14:nvContentPartPr>
                        <w14:xfrm>
                          <a:off x="0" y="0"/>
                          <a:ext cx="2013303" cy="1297557"/>
                        </w14:xfrm>
                      </w14:contentPart>
                    </wpg:wgp>
                  </a:graphicData>
                </a:graphic>
              </wp:anchor>
            </w:drawing>
          </mc:Choice>
          <mc:Fallback>
            <w:pict>
              <v:group w14:anchorId="0DCAE802" id="Groep 1" o:spid="_x0000_s1026" style="position:absolute;margin-left:106.9pt;margin-top:15.85pt;width:86.55pt;height:63pt;z-index:251661312" coordsize="20133,14657" o:gfxdata="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774171602" o:spid="_x0000_s1027" type="#_x0000_t75" style="position:absolute;left:447;top:-89;width:1766;height:15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">
                  <v:imagedata r:id="rId13" o:title=""/>
                </v:shape>
                <v:shape id="Inkt 696898243" o:spid="_x0000_s1028" type="#_x0000_t75" style="position:absolute;left:251;top:57;width:9315;height:13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">
                  <v:imagedata r:id="rId14" o:title=""/>
                </v:shape>
                <v:shape id="Inkt 1369176675" o:spid="_x0000_s1029" type="#_x0000_t75" style="position:absolute;left:-329;top:-329;width:20784;height:13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">
                  <v:imagedata r:id="rId15" o:title=""/>
                </v:shape>
                <w10:wrap type="square"/>
              </v:group>
            </w:pict>
          </mc:Fallback>
        </mc:AlternateContent>
      </w:r>
    </w:p>
    <w:p w14:paraId="3FBB877B" w14:textId="77777777" w:rsidR="008E3251" w:rsidRPr="00B71BA1" w:rsidRDefault="008E3251" w:rsidP="008E3251">
      <w:pPr>
        <w:rPr>
          <w:rFonts w:ascii="Aptos" w:hAnsi="Aptos"/>
          <w:b/>
          <w:bCs/>
          <w:sz w:val="40"/>
          <w:szCs w:val="40"/>
        </w:rPr>
      </w:pPr>
      <w:r w:rsidRPr="13DDF65D">
        <w:rPr>
          <w:rFonts w:ascii="Aptos" w:hAnsi="Aptos"/>
        </w:rPr>
        <w:t xml:space="preserve">Brent Dussel </w:t>
      </w:r>
    </w:p>
    <w:p w14:paraId="184958B2" w14:textId="77777777" w:rsidR="008E3251" w:rsidRPr="00B71BA1" w:rsidRDefault="008E3251" w:rsidP="008E3251">
      <w:pPr>
        <w:rPr>
          <w:rFonts w:ascii="Aptos" w:hAnsi="Aptos"/>
        </w:rPr>
      </w:pPr>
    </w:p>
    <w:p w14:paraId="50DC646D" w14:textId="77777777" w:rsidR="008E3251" w:rsidRPr="00B71BA1" w:rsidRDefault="008E3251" w:rsidP="008E3251">
      <w:pPr>
        <w:rPr>
          <w:rFonts w:ascii="Aptos" w:hAnsi="Aptos"/>
        </w:rPr>
      </w:pPr>
    </w:p>
    <w:p w14:paraId="3205998B" w14:textId="77777777" w:rsidR="008E3251" w:rsidRPr="00B71BA1" w:rsidRDefault="008E3251" w:rsidP="008E3251">
      <w:pPr>
        <w:rPr>
          <w:rFonts w:ascii="Aptos" w:hAnsi="Aptos"/>
        </w:rPr>
      </w:pPr>
      <w:r w:rsidRPr="00B71BA1">
        <w:rPr>
          <w:rFonts w:ascii="Aptos" w:hAnsi="Aptos"/>
          <w:noProof/>
          <w14:ligatures w14:val="standardContextual"/>
        </w:rPr>
        <mc:AlternateContent>
          <mc:Choice Requires="wpi">
            <w:drawing>
              <wp:anchor distT="0" distB="0" distL="114300" distR="114300" simplePos="0" relativeHeight="251659264" behindDoc="0" locked="0" layoutInCell="1" allowOverlap="1" wp14:anchorId="53B6B656" wp14:editId="237DE400">
                <wp:simplePos x="0" y="0"/>
                <wp:positionH relativeFrom="column">
                  <wp:posOffset>1231011</wp:posOffset>
                </wp:positionH>
                <wp:positionV relativeFrom="paragraph">
                  <wp:posOffset>-292100</wp:posOffset>
                </wp:positionV>
                <wp:extent cx="1497533" cy="707034"/>
                <wp:effectExtent l="38100" t="38100" r="1270" b="42545"/>
                <wp:wrapNone/>
                <wp:docPr id="489598621" name="Inkt 26"/>
                <wp:cNvGraphicFramePr/>
                <a:graphic xmlns:a="http://schemas.openxmlformats.org/drawingml/2006/main">
                  <a:graphicData uri="http://schemas.microsoft.com/office/word/2010/wordprocessingInk">
                    <w14:contentPart bwMode="auto" r:id="rId16">
                      <w14:nvContentPartPr>
                        <w14:cNvContentPartPr/>
                      </w14:nvContentPartPr>
                      <w14:xfrm>
                        <a:off x="0" y="0"/>
                        <a:ext cx="1497533" cy="707034"/>
                      </w14:xfrm>
                    </w14:contentPart>
                  </a:graphicData>
                </a:graphic>
                <wp14:sizeRelH relativeFrom="margin">
                  <wp14:pctWidth>0</wp14:pctWidth>
                </wp14:sizeRelH>
                <wp14:sizeRelV relativeFrom="margin">
                  <wp14:pctHeight>0</wp14:pctHeight>
                </wp14:sizeRelV>
              </wp:anchor>
            </w:drawing>
          </mc:Choice>
          <mc:Fallback>
            <w:pict>
              <v:shape w14:anchorId="4AC60024" id="Inkt 26" o:spid="_x0000_s1026" type="#_x0000_t75" style="position:absolute;margin-left:96.1pt;margin-top:-23.85pt;width:119.6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">
                <v:imagedata r:id="rId17" o:title=""/>
              </v:shape>
            </w:pict>
          </mc:Fallback>
        </mc:AlternateContent>
      </w:r>
      <w:r w:rsidRPr="00B71BA1">
        <w:rPr>
          <w:rFonts w:ascii="Aptos" w:hAnsi="Aptos"/>
        </w:rPr>
        <w:t xml:space="preserve">Brett Kramer </w:t>
      </w:r>
    </w:p>
    <w:p w14:paraId="1BE02B36" w14:textId="77777777" w:rsidR="008E3251" w:rsidRPr="00B71BA1" w:rsidRDefault="008E3251" w:rsidP="008E3251">
      <w:pPr>
        <w:rPr>
          <w:rFonts w:ascii="Aptos" w:hAnsi="Aptos"/>
        </w:rPr>
      </w:pPr>
    </w:p>
    <w:p w14:paraId="01E67590" w14:textId="77777777" w:rsidR="008E3251" w:rsidRPr="00B71BA1" w:rsidRDefault="008E3251" w:rsidP="008E3251">
      <w:pPr>
        <w:rPr>
          <w:rFonts w:ascii="Aptos" w:hAnsi="Aptos"/>
        </w:rPr>
      </w:pPr>
    </w:p>
    <w:p w14:paraId="0138B89C" w14:textId="77777777" w:rsidR="008E3251" w:rsidRPr="00B71BA1" w:rsidRDefault="008E3251" w:rsidP="008E3251">
      <w:pPr>
        <w:rPr>
          <w:rFonts w:ascii="Aptos" w:hAnsi="Aptos"/>
        </w:rPr>
      </w:pPr>
      <w:r w:rsidRPr="00B71BA1">
        <w:rPr>
          <w:rFonts w:ascii="Aptos" w:hAnsi="Aptos"/>
        </w:rPr>
        <w:t>Fosse de Vries</w:t>
      </w:r>
      <w:r>
        <w:rPr>
          <w:noProof/>
        </w:rPr>
        <mc:AlternateContent>
          <mc:Choice Requires="wpg">
            <w:drawing>
              <wp:inline distT="0" distB="0" distL="0" distR="0" wp14:anchorId="2FA096EA" wp14:editId="3ECA4A5A">
                <wp:extent cx="1901326" cy="988140"/>
                <wp:effectExtent l="57150" t="57150" r="60960" b="59690"/>
                <wp:docPr id="841207184" name="Groep 1"/>
                <wp:cNvGraphicFramePr/>
                <a:graphic xmlns:a="http://schemas.openxmlformats.org/drawingml/2006/main">
                  <a:graphicData uri="http://schemas.microsoft.com/office/word/2010/wordprocessingGroup">
                    <wpg:wgp>
                      <wpg:cNvGrpSpPr/>
                      <wpg:grpSpPr>
                        <a:xfrm>
                          <a:off x="0" y="0"/>
                          <a:ext cx="1901326" cy="988140"/>
                          <a:chOff x="0" y="0"/>
                          <a:chExt cx="1901326" cy="988140"/>
                        </a:xfrm>
                      </wpg:grpSpPr>
                      <w14:contentPart bwMode="auto" r:id="rId18">
                        <w14:nvContentPartPr>
                          <w14:cNvPr id="218205513" name="Inkt 218205513"/>
                          <w14:cNvContentPartPr/>
                        </w14:nvContentPartPr>
                        <w14:xfrm>
                          <a:off x="351259" y="0"/>
                          <a:ext cx="106654" cy="821063"/>
                        </w14:xfrm>
                      </w14:contentPart>
                      <w14:contentPart bwMode="auto" r:id="rId19">
                        <w14:nvContentPartPr>
                          <w14:cNvPr id="1954242185" name="Inkt 1954242185"/>
                          <w14:cNvContentPartPr/>
                        </w14:nvContentPartPr>
                        <w14:xfrm>
                          <a:off x="496013" y="68580"/>
                          <a:ext cx="360294" cy="305163"/>
                        </w14:xfrm>
                      </w14:contentPart>
                      <w14:contentPart bwMode="auto" r:id="rId20">
                        <w14:nvContentPartPr>
                          <w14:cNvPr id="1209566939" name="Inkt 1209566939"/>
                          <w14:cNvContentPartPr/>
                        </w14:nvContentPartPr>
                        <w14:xfrm>
                          <a:off x="617981" y="274320"/>
                          <a:ext cx="358092" cy="643244"/>
                        </w14:xfrm>
                      </w14:contentPart>
                      <w14:contentPart bwMode="auto" r:id="rId21">
                        <w14:nvContentPartPr>
                          <w14:cNvPr id="1400122508" name="Inkt 1400122508"/>
                          <w14:cNvContentPartPr/>
                        </w14:nvContentPartPr>
                        <w14:xfrm>
                          <a:off x="725446" y="297180"/>
                          <a:ext cx="579002" cy="511074"/>
                        </w14:xfrm>
                      </w14:contentPart>
                      <w14:contentPart bwMode="auto" r:id="rId22">
                        <w14:nvContentPartPr>
                          <w14:cNvPr id="314393978" name="Inkt 314393978"/>
                          <w14:cNvContentPartPr/>
                        </w14:nvContentPartPr>
                        <w14:xfrm>
                          <a:off x="0" y="95775"/>
                          <a:ext cx="1901326" cy="892365"/>
                        </w14:xfrm>
                      </w14:contentPart>
                    </wpg:wgp>
                  </a:graphicData>
                </a:graphic>
              </wp:inline>
            </w:drawing>
          </mc:Choice>
          <mc:Fallback>
            <w:pict>
              <v:group w14:anchorId="28D58BD0" id="Groep 1" o:spid="_x0000_s1026" style="width:149.7pt;height:77.8pt;mso-position-horizontal-relative:char;mso-position-vertical-relative:line" coordsize="19013,9881" o:gfxdata="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">
                <v:shape id="Inkt 218205513" o:spid="_x0000_s1027" type="#_x0000_t75" style="position:absolute;left:3333;top:-179;width:1422;height:8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">
                  <v:imagedata r:id="rId23" o:title=""/>
                </v:shape>
                <v:shape id="Inkt 1954242185" o:spid="_x0000_s1028" type="#_x0000_t75" style="position:absolute;left:4780;top:506;width:3959;height:3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">
                  <v:imagedata r:id="rId24" o:title=""/>
                </v:shape>
                <v:shape id="Inkt 1209566939" o:spid="_x0000_s1029" type="#_x0000_t75" style="position:absolute;left:6000;top:2563;width:3936;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">
                  <v:imagedata r:id="rId25" o:title=""/>
                </v:shape>
                <v:shape id="Inkt 1400122508" o:spid="_x0000_s1030" type="#_x0000_t75" style="position:absolute;left:7074;top:2791;width:6146;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">
                  <v:imagedata r:id="rId26" o:title=""/>
                </v:shape>
                <v:shape id="Inkt 314393978" o:spid="_x0000_s1031" type="#_x0000_t75" style="position:absolute;left:-179;top:777;width:19368;height:9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">
                  <v:imagedata r:id="rId27" o:title=""/>
                </v:shape>
                <w10:anchorlock/>
              </v:group>
            </w:pict>
          </mc:Fallback>
        </mc:AlternateContent>
      </w:r>
    </w:p>
    <w:p w14:paraId="780EDAFD" w14:textId="77777777" w:rsidR="008E3251" w:rsidRPr="00B71BA1" w:rsidRDefault="008E3251" w:rsidP="008E3251">
      <w:pPr>
        <w:rPr>
          <w:rFonts w:ascii="Aptos" w:hAnsi="Aptos"/>
        </w:rPr>
      </w:pPr>
    </w:p>
    <w:p w14:paraId="6CF41416" w14:textId="77777777" w:rsidR="008E3251" w:rsidRPr="00B71BA1" w:rsidRDefault="008E3251" w:rsidP="008E3251">
      <w:pPr>
        <w:rPr>
          <w:rFonts w:ascii="Aptos" w:hAnsi="Aptos"/>
        </w:rPr>
      </w:pPr>
    </w:p>
    <w:p w14:paraId="6AB38AA6" w14:textId="77777777" w:rsidR="008E3251" w:rsidRPr="00B71BA1" w:rsidRDefault="008E3251" w:rsidP="008E3251">
      <w:pPr>
        <w:rPr>
          <w:rFonts w:ascii="Aptos" w:hAnsi="Aptos"/>
        </w:rPr>
      </w:pPr>
      <w:r w:rsidRPr="00B71BA1">
        <w:rPr>
          <w:rFonts w:ascii="Aptos" w:hAnsi="Aptos"/>
          <w:noProof/>
          <w14:ligatures w14:val="standardContextual"/>
        </w:rPr>
        <mc:AlternateContent>
          <mc:Choice Requires="wpi">
            <w:drawing>
              <wp:anchor distT="0" distB="0" distL="114300" distR="114300" simplePos="0" relativeHeight="251660288" behindDoc="0" locked="0" layoutInCell="1" allowOverlap="1" wp14:anchorId="71933323" wp14:editId="371DBAC1">
                <wp:simplePos x="0" y="0"/>
                <wp:positionH relativeFrom="column">
                  <wp:posOffset>1670050</wp:posOffset>
                </wp:positionH>
                <wp:positionV relativeFrom="paragraph">
                  <wp:posOffset>-224428</wp:posOffset>
                </wp:positionV>
                <wp:extent cx="970227" cy="618027"/>
                <wp:effectExtent l="38100" t="38100" r="33655" b="42545"/>
                <wp:wrapNone/>
                <wp:docPr id="1349945888" name="Inkt 7"/>
                <wp:cNvGraphicFramePr/>
                <a:graphic xmlns:a="http://schemas.openxmlformats.org/drawingml/2006/main">
                  <a:graphicData uri="http://schemas.microsoft.com/office/word/2010/wordprocessingInk">
                    <w14:contentPart bwMode="auto" r:id="rId28">
                      <w14:nvContentPartPr>
                        <w14:cNvContentPartPr/>
                      </w14:nvContentPartPr>
                      <w14:xfrm>
                        <a:off x="0" y="0"/>
                        <a:ext cx="970227" cy="618027"/>
                      </w14:xfrm>
                    </w14:contentPart>
                  </a:graphicData>
                </a:graphic>
                <wp14:sizeRelH relativeFrom="margin">
                  <wp14:pctWidth>0</wp14:pctWidth>
                </wp14:sizeRelH>
                <wp14:sizeRelV relativeFrom="margin">
                  <wp14:pctHeight>0</wp14:pctHeight>
                </wp14:sizeRelV>
              </wp:anchor>
            </w:drawing>
          </mc:Choice>
          <mc:Fallback>
            <w:pict>
              <v:shape w14:anchorId="787CFE4A" id="Inkt 7" o:spid="_x0000_s1026" type="#_x0000_t75" style="position:absolute;margin-left:131pt;margin-top:-18.15pt;width:77.4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">
                <v:imagedata r:id="rId29" o:title=""/>
              </v:shape>
            </w:pict>
          </mc:Fallback>
        </mc:AlternateContent>
      </w:r>
      <w:r w:rsidRPr="00B71BA1">
        <w:rPr>
          <w:rFonts w:ascii="Aptos" w:hAnsi="Aptos"/>
        </w:rPr>
        <w:t xml:space="preserve">Tessa Schouten </w:t>
      </w:r>
    </w:p>
    <w:p w14:paraId="04DAE97C" w14:textId="77777777" w:rsidR="008E3251" w:rsidRPr="00B71BA1" w:rsidRDefault="008E3251" w:rsidP="008E3251">
      <w:pPr>
        <w:rPr>
          <w:rFonts w:ascii="Aptos" w:hAnsi="Aptos"/>
        </w:rPr>
      </w:pPr>
    </w:p>
    <w:p w14:paraId="5D3BF217" w14:textId="77777777" w:rsidR="008E3251" w:rsidRPr="00B71BA1" w:rsidRDefault="008E3251" w:rsidP="008E3251">
      <w:pPr>
        <w:rPr>
          <w:rFonts w:ascii="Aptos" w:hAnsi="Aptos"/>
        </w:rPr>
      </w:pPr>
    </w:p>
    <w:p w14:paraId="5FC35776" w14:textId="77777777" w:rsidR="008E3251" w:rsidRPr="00B71BA1" w:rsidRDefault="008E3251" w:rsidP="008E3251">
      <w:pPr>
        <w:rPr>
          <w:rFonts w:ascii="Aptos" w:hAnsi="Aptos"/>
        </w:rPr>
      </w:pPr>
    </w:p>
    <w:p w14:paraId="63FF346A" w14:textId="77777777" w:rsidR="008E3251" w:rsidRPr="00B71BA1" w:rsidRDefault="008E3251" w:rsidP="008E3251">
      <w:pPr>
        <w:rPr>
          <w:rFonts w:ascii="Aptos" w:hAnsi="Aptos"/>
        </w:rPr>
      </w:pPr>
      <w:r>
        <w:rPr>
          <w:rFonts w:ascii="Aptos" w:hAnsi="Aptos"/>
          <w:noProof/>
          <w14:ligatures w14:val="standardContextual"/>
        </w:rPr>
        <mc:AlternateContent>
          <mc:Choice Requires="wpi">
            <w:drawing>
              <wp:anchor distT="0" distB="0" distL="114300" distR="114300" simplePos="0" relativeHeight="251662336" behindDoc="0" locked="0" layoutInCell="1" allowOverlap="1" wp14:anchorId="0A924D77" wp14:editId="29B28F6B">
                <wp:simplePos x="0" y="0"/>
                <wp:positionH relativeFrom="column">
                  <wp:posOffset>1458774</wp:posOffset>
                </wp:positionH>
                <wp:positionV relativeFrom="paragraph">
                  <wp:posOffset>-88802</wp:posOffset>
                </wp:positionV>
                <wp:extent cx="1626840" cy="375840"/>
                <wp:effectExtent l="38100" t="38100" r="12065" b="43815"/>
                <wp:wrapNone/>
                <wp:docPr id="1881381799" name="Inkt 1"/>
                <wp:cNvGraphicFramePr/>
                <a:graphic xmlns:a="http://schemas.openxmlformats.org/drawingml/2006/main">
                  <a:graphicData uri="http://schemas.microsoft.com/office/word/2010/wordprocessingInk">
                    <w14:contentPart bwMode="auto" r:id="rId30">
                      <w14:nvContentPartPr>
                        <w14:cNvContentPartPr/>
                      </w14:nvContentPartPr>
                      <w14:xfrm>
                        <a:off x="0" y="0"/>
                        <a:ext cx="1626840" cy="375840"/>
                      </w14:xfrm>
                    </w14:contentPart>
                  </a:graphicData>
                </a:graphic>
              </wp:anchor>
            </w:drawing>
          </mc:Choice>
          <mc:Fallback>
            <w:pict>
              <v:shape w14:anchorId="37FFB985" id="Inkt 1" o:spid="_x0000_s1026" type="#_x0000_t75" style="position:absolute;margin-left:114.35pt;margin-top:-7.5pt;width:129.1pt;height:30.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">
                <v:imagedata r:id="rId31" o:title=""/>
              </v:shape>
            </w:pict>
          </mc:Fallback>
        </mc:AlternateContent>
      </w:r>
      <w:r w:rsidRPr="00B71BA1">
        <w:rPr>
          <w:rFonts w:ascii="Aptos" w:hAnsi="Aptos"/>
        </w:rPr>
        <w:t>Cameron Chotkan</w:t>
      </w:r>
    </w:p>
    <w:p w14:paraId="508AAB96" w14:textId="77777777" w:rsidR="008E3251" w:rsidRDefault="008E3251" w:rsidP="008E3251"/>
    <w:p w14:paraId="72E5749A" w14:textId="77777777" w:rsidR="008E3251" w:rsidRDefault="008E3251" w:rsidP="008E3251"/>
    <w:p w14:paraId="67B7335A" w14:textId="77777777" w:rsidR="008E3251" w:rsidRDefault="008E3251" w:rsidP="008E3251"/>
    <w:p w14:paraId="0EEB7E8D" w14:textId="77777777" w:rsidR="008E3251" w:rsidRDefault="008E3251">
      <w:pPr>
        <w:rPr>
          <w:b/>
          <w:bCs/>
          <w:sz w:val="32"/>
          <w:szCs w:val="32"/>
        </w:rPr>
      </w:pPr>
    </w:p>
    <w:p w14:paraId="71DBC21A" w14:textId="77777777" w:rsidR="008E3251" w:rsidRDefault="008E3251">
      <w:pPr>
        <w:rPr>
          <w:b/>
          <w:bCs/>
          <w:sz w:val="32"/>
          <w:szCs w:val="32"/>
        </w:rPr>
      </w:pPr>
    </w:p>
    <w:p w14:paraId="53E6D6CF" w14:textId="77777777" w:rsidR="008E3251" w:rsidRDefault="008E3251">
      <w:pPr>
        <w:rPr>
          <w:b/>
          <w:bCs/>
          <w:sz w:val="32"/>
          <w:szCs w:val="32"/>
        </w:rPr>
      </w:pPr>
    </w:p>
    <w:p w14:paraId="71E18AFC" w14:textId="77777777" w:rsidR="008E3251" w:rsidRDefault="008E3251">
      <w:pPr>
        <w:rPr>
          <w:b/>
          <w:bCs/>
          <w:sz w:val="32"/>
          <w:szCs w:val="32"/>
        </w:rPr>
      </w:pPr>
    </w:p>
    <w:p w14:paraId="79509E3B" w14:textId="04EA3CCA" w:rsidR="0054728A" w:rsidRDefault="0054728A">
      <w:pPr>
        <w:rPr>
          <w:b/>
          <w:bCs/>
          <w:sz w:val="32"/>
          <w:szCs w:val="32"/>
        </w:rPr>
      </w:pPr>
      <w:r>
        <w:rPr>
          <w:b/>
          <w:bCs/>
          <w:sz w:val="32"/>
          <w:szCs w:val="32"/>
        </w:rPr>
        <w:lastRenderedPageBreak/>
        <w:t>Week 2</w:t>
      </w:r>
    </w:p>
    <w:p w14:paraId="3694F4FA" w14:textId="1BA51CB1" w:rsidR="00095CA9" w:rsidRPr="00095CA9" w:rsidRDefault="00095CA9">
      <w:pPr>
        <w:rPr>
          <w:b/>
          <w:bCs/>
          <w:sz w:val="32"/>
          <w:szCs w:val="32"/>
          <w:lang w:val="en-US"/>
        </w:rPr>
      </w:pPr>
      <w:r w:rsidRPr="00095CA9">
        <w:rPr>
          <w:b/>
          <w:bCs/>
          <w:sz w:val="32"/>
          <w:szCs w:val="32"/>
          <w:lang w:val="en-US"/>
        </w:rPr>
        <w:t>Critical friend</w:t>
      </w:r>
    </w:p>
    <w:p w14:paraId="4D3FE626" w14:textId="7D0A6764" w:rsidR="00095CA9" w:rsidRDefault="00095CA9" w:rsidP="004F67B0">
      <w:r w:rsidRPr="002336DD">
        <w:t>Onze crit</w:t>
      </w:r>
      <w:r w:rsidR="002336DD" w:rsidRPr="002336DD">
        <w:t>ical friend is Peter Du</w:t>
      </w:r>
      <w:r w:rsidR="002336DD">
        <w:t xml:space="preserve">ssel geworden. Hij werkt al bijna 25 jaar bij </w:t>
      </w:r>
      <w:hyperlink r:id="rId32" w:history="1">
        <w:r w:rsidR="002336DD" w:rsidRPr="00E421A0">
          <w:rPr>
            <w:rStyle w:val="Hyperlink"/>
          </w:rPr>
          <w:t>een software bedrijf</w:t>
        </w:r>
      </w:hyperlink>
      <w:r w:rsidR="002336DD">
        <w:t xml:space="preserve"> dat tools voor financieel inzicht levert aan financieel adviseurs en banken zoals </w:t>
      </w:r>
      <w:r w:rsidR="004F67B0">
        <w:t xml:space="preserve">ING, RaboBank en ABN AMRO. Met zijn kennis en ervaring verwachten we veel goede feedback te krijgen over zowel onze website als onze opgeleverde stukken </w:t>
      </w:r>
      <w:r w:rsidR="00E421A0">
        <w:t>die we maken.</w:t>
      </w:r>
    </w:p>
    <w:p w14:paraId="0B513B19" w14:textId="77777777" w:rsidR="00FB7652" w:rsidRDefault="00FB7652" w:rsidP="004F67B0"/>
    <w:p w14:paraId="3F7B1259" w14:textId="750A576C" w:rsidR="00FB7652" w:rsidRPr="002336DD" w:rsidRDefault="00FB7652" w:rsidP="004F67B0">
      <w:r>
        <w:t>Context canvas moet hier nog in</w:t>
      </w:r>
      <w:r w:rsidR="00095B59">
        <w:t>, hebben we in powerpoint.</w:t>
      </w:r>
    </w:p>
    <w:p w14:paraId="68E5FC8F" w14:textId="623577F9" w:rsidR="0054728A" w:rsidRPr="002336DD" w:rsidRDefault="0054728A">
      <w:pPr>
        <w:rPr>
          <w:b/>
          <w:bCs/>
          <w:sz w:val="32"/>
          <w:szCs w:val="32"/>
        </w:rPr>
      </w:pPr>
      <w:r w:rsidRPr="002336DD">
        <w:rPr>
          <w:b/>
          <w:bCs/>
          <w:sz w:val="32"/>
          <w:szCs w:val="32"/>
        </w:rPr>
        <w:t>Week 3</w:t>
      </w:r>
    </w:p>
    <w:p w14:paraId="5122CF93" w14:textId="77777777" w:rsidR="0054728A" w:rsidRDefault="0054728A">
      <w:pPr>
        <w:rPr>
          <w:b/>
          <w:bCs/>
          <w:sz w:val="32"/>
          <w:szCs w:val="32"/>
        </w:rPr>
      </w:pPr>
    </w:p>
    <w:p w14:paraId="5FECD087" w14:textId="77777777" w:rsidR="00FB7652" w:rsidRDefault="00FB7652">
      <w:pPr>
        <w:rPr>
          <w:b/>
          <w:bCs/>
          <w:sz w:val="32"/>
          <w:szCs w:val="32"/>
        </w:rPr>
      </w:pPr>
    </w:p>
    <w:p w14:paraId="352BC977" w14:textId="77777777" w:rsidR="00FB7652" w:rsidRPr="002336DD" w:rsidRDefault="00FB7652">
      <w:pPr>
        <w:rPr>
          <w:b/>
          <w:bCs/>
          <w:sz w:val="32"/>
          <w:szCs w:val="32"/>
        </w:rPr>
      </w:pPr>
    </w:p>
    <w:sectPr w:rsidR="00FB7652" w:rsidRPr="00233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055E4"/>
    <w:multiLevelType w:val="hybridMultilevel"/>
    <w:tmpl w:val="FFFFFFFF"/>
    <w:lvl w:ilvl="0" w:tplc="C290AC68">
      <w:start w:val="1"/>
      <w:numFmt w:val="bullet"/>
      <w:lvlText w:val=""/>
      <w:lvlJc w:val="left"/>
      <w:pPr>
        <w:ind w:left="720" w:hanging="360"/>
      </w:pPr>
      <w:rPr>
        <w:rFonts w:ascii="Symbol" w:hAnsi="Symbol" w:hint="default"/>
      </w:rPr>
    </w:lvl>
    <w:lvl w:ilvl="1" w:tplc="88964D0A">
      <w:start w:val="1"/>
      <w:numFmt w:val="bullet"/>
      <w:lvlText w:val="o"/>
      <w:lvlJc w:val="left"/>
      <w:pPr>
        <w:ind w:left="1440" w:hanging="360"/>
      </w:pPr>
      <w:rPr>
        <w:rFonts w:ascii="Courier New" w:hAnsi="Courier New" w:hint="default"/>
      </w:rPr>
    </w:lvl>
    <w:lvl w:ilvl="2" w:tplc="DDE63F2C">
      <w:start w:val="1"/>
      <w:numFmt w:val="bullet"/>
      <w:lvlText w:val=""/>
      <w:lvlJc w:val="left"/>
      <w:pPr>
        <w:ind w:left="2160" w:hanging="360"/>
      </w:pPr>
      <w:rPr>
        <w:rFonts w:ascii="Wingdings" w:hAnsi="Wingdings" w:hint="default"/>
      </w:rPr>
    </w:lvl>
    <w:lvl w:ilvl="3" w:tplc="EC5E6F20">
      <w:start w:val="1"/>
      <w:numFmt w:val="bullet"/>
      <w:lvlText w:val=""/>
      <w:lvlJc w:val="left"/>
      <w:pPr>
        <w:ind w:left="2880" w:hanging="360"/>
      </w:pPr>
      <w:rPr>
        <w:rFonts w:ascii="Symbol" w:hAnsi="Symbol" w:hint="default"/>
      </w:rPr>
    </w:lvl>
    <w:lvl w:ilvl="4" w:tplc="8A208D9C">
      <w:start w:val="1"/>
      <w:numFmt w:val="bullet"/>
      <w:lvlText w:val="o"/>
      <w:lvlJc w:val="left"/>
      <w:pPr>
        <w:ind w:left="3600" w:hanging="360"/>
      </w:pPr>
      <w:rPr>
        <w:rFonts w:ascii="Courier New" w:hAnsi="Courier New" w:hint="default"/>
      </w:rPr>
    </w:lvl>
    <w:lvl w:ilvl="5" w:tplc="208C1E28">
      <w:start w:val="1"/>
      <w:numFmt w:val="bullet"/>
      <w:lvlText w:val=""/>
      <w:lvlJc w:val="left"/>
      <w:pPr>
        <w:ind w:left="4320" w:hanging="360"/>
      </w:pPr>
      <w:rPr>
        <w:rFonts w:ascii="Wingdings" w:hAnsi="Wingdings" w:hint="default"/>
      </w:rPr>
    </w:lvl>
    <w:lvl w:ilvl="6" w:tplc="45A64ABA">
      <w:start w:val="1"/>
      <w:numFmt w:val="bullet"/>
      <w:lvlText w:val=""/>
      <w:lvlJc w:val="left"/>
      <w:pPr>
        <w:ind w:left="5040" w:hanging="360"/>
      </w:pPr>
      <w:rPr>
        <w:rFonts w:ascii="Symbol" w:hAnsi="Symbol" w:hint="default"/>
      </w:rPr>
    </w:lvl>
    <w:lvl w:ilvl="7" w:tplc="4378C6AC">
      <w:start w:val="1"/>
      <w:numFmt w:val="bullet"/>
      <w:lvlText w:val="o"/>
      <w:lvlJc w:val="left"/>
      <w:pPr>
        <w:ind w:left="5760" w:hanging="360"/>
      </w:pPr>
      <w:rPr>
        <w:rFonts w:ascii="Courier New" w:hAnsi="Courier New" w:hint="default"/>
      </w:rPr>
    </w:lvl>
    <w:lvl w:ilvl="8" w:tplc="2CB8F90C">
      <w:start w:val="1"/>
      <w:numFmt w:val="bullet"/>
      <w:lvlText w:val=""/>
      <w:lvlJc w:val="left"/>
      <w:pPr>
        <w:ind w:left="6480" w:hanging="360"/>
      </w:pPr>
      <w:rPr>
        <w:rFonts w:ascii="Wingdings" w:hAnsi="Wingdings" w:hint="default"/>
      </w:rPr>
    </w:lvl>
  </w:abstractNum>
  <w:abstractNum w:abstractNumId="1" w15:restartNumberingAfterBreak="0">
    <w:nsid w:val="20064964"/>
    <w:multiLevelType w:val="hybridMultilevel"/>
    <w:tmpl w:val="1CCAC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9F42A6"/>
    <w:multiLevelType w:val="hybridMultilevel"/>
    <w:tmpl w:val="FFFFFFFF"/>
    <w:lvl w:ilvl="0" w:tplc="7F9031FE">
      <w:start w:val="1"/>
      <w:numFmt w:val="bullet"/>
      <w:lvlText w:val=""/>
      <w:lvlJc w:val="left"/>
      <w:pPr>
        <w:ind w:left="720" w:hanging="360"/>
      </w:pPr>
      <w:rPr>
        <w:rFonts w:ascii="Symbol" w:hAnsi="Symbol" w:hint="default"/>
      </w:rPr>
    </w:lvl>
    <w:lvl w:ilvl="1" w:tplc="369A10FA">
      <w:start w:val="1"/>
      <w:numFmt w:val="bullet"/>
      <w:lvlText w:val="o"/>
      <w:lvlJc w:val="left"/>
      <w:pPr>
        <w:ind w:left="1440" w:hanging="360"/>
      </w:pPr>
      <w:rPr>
        <w:rFonts w:ascii="Courier New" w:hAnsi="Courier New" w:hint="default"/>
      </w:rPr>
    </w:lvl>
    <w:lvl w:ilvl="2" w:tplc="94421F2A">
      <w:start w:val="1"/>
      <w:numFmt w:val="bullet"/>
      <w:lvlText w:val=""/>
      <w:lvlJc w:val="left"/>
      <w:pPr>
        <w:ind w:left="2160" w:hanging="360"/>
      </w:pPr>
      <w:rPr>
        <w:rFonts w:ascii="Wingdings" w:hAnsi="Wingdings" w:hint="default"/>
      </w:rPr>
    </w:lvl>
    <w:lvl w:ilvl="3" w:tplc="E8D85190">
      <w:start w:val="1"/>
      <w:numFmt w:val="bullet"/>
      <w:lvlText w:val=""/>
      <w:lvlJc w:val="left"/>
      <w:pPr>
        <w:ind w:left="2880" w:hanging="360"/>
      </w:pPr>
      <w:rPr>
        <w:rFonts w:ascii="Symbol" w:hAnsi="Symbol" w:hint="default"/>
      </w:rPr>
    </w:lvl>
    <w:lvl w:ilvl="4" w:tplc="94121FA0">
      <w:start w:val="1"/>
      <w:numFmt w:val="bullet"/>
      <w:lvlText w:val="o"/>
      <w:lvlJc w:val="left"/>
      <w:pPr>
        <w:ind w:left="3600" w:hanging="360"/>
      </w:pPr>
      <w:rPr>
        <w:rFonts w:ascii="Courier New" w:hAnsi="Courier New" w:hint="default"/>
      </w:rPr>
    </w:lvl>
    <w:lvl w:ilvl="5" w:tplc="BDC4B9F6">
      <w:start w:val="1"/>
      <w:numFmt w:val="bullet"/>
      <w:lvlText w:val=""/>
      <w:lvlJc w:val="left"/>
      <w:pPr>
        <w:ind w:left="4320" w:hanging="360"/>
      </w:pPr>
      <w:rPr>
        <w:rFonts w:ascii="Wingdings" w:hAnsi="Wingdings" w:hint="default"/>
      </w:rPr>
    </w:lvl>
    <w:lvl w:ilvl="6" w:tplc="9D9AB462">
      <w:start w:val="1"/>
      <w:numFmt w:val="bullet"/>
      <w:lvlText w:val=""/>
      <w:lvlJc w:val="left"/>
      <w:pPr>
        <w:ind w:left="5040" w:hanging="360"/>
      </w:pPr>
      <w:rPr>
        <w:rFonts w:ascii="Symbol" w:hAnsi="Symbol" w:hint="default"/>
      </w:rPr>
    </w:lvl>
    <w:lvl w:ilvl="7" w:tplc="969681A6">
      <w:start w:val="1"/>
      <w:numFmt w:val="bullet"/>
      <w:lvlText w:val="o"/>
      <w:lvlJc w:val="left"/>
      <w:pPr>
        <w:ind w:left="5760" w:hanging="360"/>
      </w:pPr>
      <w:rPr>
        <w:rFonts w:ascii="Courier New" w:hAnsi="Courier New" w:hint="default"/>
      </w:rPr>
    </w:lvl>
    <w:lvl w:ilvl="8" w:tplc="2AFEA974">
      <w:start w:val="1"/>
      <w:numFmt w:val="bullet"/>
      <w:lvlText w:val=""/>
      <w:lvlJc w:val="left"/>
      <w:pPr>
        <w:ind w:left="6480" w:hanging="360"/>
      </w:pPr>
      <w:rPr>
        <w:rFonts w:ascii="Wingdings" w:hAnsi="Wingdings" w:hint="default"/>
      </w:rPr>
    </w:lvl>
  </w:abstractNum>
  <w:abstractNum w:abstractNumId="3" w15:restartNumberingAfterBreak="0">
    <w:nsid w:val="3357E7BD"/>
    <w:multiLevelType w:val="hybridMultilevel"/>
    <w:tmpl w:val="FFFFFFFF"/>
    <w:lvl w:ilvl="0" w:tplc="838035E8">
      <w:start w:val="1"/>
      <w:numFmt w:val="bullet"/>
      <w:lvlText w:val=""/>
      <w:lvlJc w:val="left"/>
      <w:pPr>
        <w:ind w:left="720" w:hanging="360"/>
      </w:pPr>
      <w:rPr>
        <w:rFonts w:ascii="Symbol" w:hAnsi="Symbol" w:hint="default"/>
      </w:rPr>
    </w:lvl>
    <w:lvl w:ilvl="1" w:tplc="7706C412">
      <w:start w:val="1"/>
      <w:numFmt w:val="bullet"/>
      <w:lvlText w:val="o"/>
      <w:lvlJc w:val="left"/>
      <w:pPr>
        <w:ind w:left="1440" w:hanging="360"/>
      </w:pPr>
      <w:rPr>
        <w:rFonts w:ascii="Courier New" w:hAnsi="Courier New" w:hint="default"/>
      </w:rPr>
    </w:lvl>
    <w:lvl w:ilvl="2" w:tplc="596CF4B0">
      <w:start w:val="1"/>
      <w:numFmt w:val="bullet"/>
      <w:lvlText w:val=""/>
      <w:lvlJc w:val="left"/>
      <w:pPr>
        <w:ind w:left="2160" w:hanging="360"/>
      </w:pPr>
      <w:rPr>
        <w:rFonts w:ascii="Wingdings" w:hAnsi="Wingdings" w:hint="default"/>
      </w:rPr>
    </w:lvl>
    <w:lvl w:ilvl="3" w:tplc="BB0AF196">
      <w:start w:val="1"/>
      <w:numFmt w:val="bullet"/>
      <w:lvlText w:val=""/>
      <w:lvlJc w:val="left"/>
      <w:pPr>
        <w:ind w:left="2880" w:hanging="360"/>
      </w:pPr>
      <w:rPr>
        <w:rFonts w:ascii="Symbol" w:hAnsi="Symbol" w:hint="default"/>
      </w:rPr>
    </w:lvl>
    <w:lvl w:ilvl="4" w:tplc="BA32C836">
      <w:start w:val="1"/>
      <w:numFmt w:val="bullet"/>
      <w:lvlText w:val="o"/>
      <w:lvlJc w:val="left"/>
      <w:pPr>
        <w:ind w:left="3600" w:hanging="360"/>
      </w:pPr>
      <w:rPr>
        <w:rFonts w:ascii="Courier New" w:hAnsi="Courier New" w:hint="default"/>
      </w:rPr>
    </w:lvl>
    <w:lvl w:ilvl="5" w:tplc="3BFC9300">
      <w:start w:val="1"/>
      <w:numFmt w:val="bullet"/>
      <w:lvlText w:val=""/>
      <w:lvlJc w:val="left"/>
      <w:pPr>
        <w:ind w:left="4320" w:hanging="360"/>
      </w:pPr>
      <w:rPr>
        <w:rFonts w:ascii="Wingdings" w:hAnsi="Wingdings" w:hint="default"/>
      </w:rPr>
    </w:lvl>
    <w:lvl w:ilvl="6" w:tplc="D1821642">
      <w:start w:val="1"/>
      <w:numFmt w:val="bullet"/>
      <w:lvlText w:val=""/>
      <w:lvlJc w:val="left"/>
      <w:pPr>
        <w:ind w:left="5040" w:hanging="360"/>
      </w:pPr>
      <w:rPr>
        <w:rFonts w:ascii="Symbol" w:hAnsi="Symbol" w:hint="default"/>
      </w:rPr>
    </w:lvl>
    <w:lvl w:ilvl="7" w:tplc="301E63C0">
      <w:start w:val="1"/>
      <w:numFmt w:val="bullet"/>
      <w:lvlText w:val="o"/>
      <w:lvlJc w:val="left"/>
      <w:pPr>
        <w:ind w:left="5760" w:hanging="360"/>
      </w:pPr>
      <w:rPr>
        <w:rFonts w:ascii="Courier New" w:hAnsi="Courier New" w:hint="default"/>
      </w:rPr>
    </w:lvl>
    <w:lvl w:ilvl="8" w:tplc="1480EE86">
      <w:start w:val="1"/>
      <w:numFmt w:val="bullet"/>
      <w:lvlText w:val=""/>
      <w:lvlJc w:val="left"/>
      <w:pPr>
        <w:ind w:left="6480" w:hanging="360"/>
      </w:pPr>
      <w:rPr>
        <w:rFonts w:ascii="Wingdings" w:hAnsi="Wingdings" w:hint="default"/>
      </w:rPr>
    </w:lvl>
  </w:abstractNum>
  <w:abstractNum w:abstractNumId="4" w15:restartNumberingAfterBreak="0">
    <w:nsid w:val="39F775E2"/>
    <w:multiLevelType w:val="hybridMultilevel"/>
    <w:tmpl w:val="FFFFFFFF"/>
    <w:lvl w:ilvl="0" w:tplc="C312238A">
      <w:start w:val="1"/>
      <w:numFmt w:val="bullet"/>
      <w:lvlText w:val=""/>
      <w:lvlJc w:val="left"/>
      <w:pPr>
        <w:ind w:left="720" w:hanging="360"/>
      </w:pPr>
      <w:rPr>
        <w:rFonts w:ascii="Symbol" w:hAnsi="Symbol" w:hint="default"/>
      </w:rPr>
    </w:lvl>
    <w:lvl w:ilvl="1" w:tplc="CF8CE14C">
      <w:start w:val="1"/>
      <w:numFmt w:val="bullet"/>
      <w:lvlText w:val="o"/>
      <w:lvlJc w:val="left"/>
      <w:pPr>
        <w:ind w:left="1440" w:hanging="360"/>
      </w:pPr>
      <w:rPr>
        <w:rFonts w:ascii="Courier New" w:hAnsi="Courier New" w:hint="default"/>
      </w:rPr>
    </w:lvl>
    <w:lvl w:ilvl="2" w:tplc="D592BA96">
      <w:start w:val="1"/>
      <w:numFmt w:val="bullet"/>
      <w:lvlText w:val=""/>
      <w:lvlJc w:val="left"/>
      <w:pPr>
        <w:ind w:left="2160" w:hanging="360"/>
      </w:pPr>
      <w:rPr>
        <w:rFonts w:ascii="Wingdings" w:hAnsi="Wingdings" w:hint="default"/>
      </w:rPr>
    </w:lvl>
    <w:lvl w:ilvl="3" w:tplc="A4E099C6">
      <w:start w:val="1"/>
      <w:numFmt w:val="bullet"/>
      <w:lvlText w:val=""/>
      <w:lvlJc w:val="left"/>
      <w:pPr>
        <w:ind w:left="2880" w:hanging="360"/>
      </w:pPr>
      <w:rPr>
        <w:rFonts w:ascii="Symbol" w:hAnsi="Symbol" w:hint="default"/>
      </w:rPr>
    </w:lvl>
    <w:lvl w:ilvl="4" w:tplc="ABFC88A6">
      <w:start w:val="1"/>
      <w:numFmt w:val="bullet"/>
      <w:lvlText w:val="o"/>
      <w:lvlJc w:val="left"/>
      <w:pPr>
        <w:ind w:left="3600" w:hanging="360"/>
      </w:pPr>
      <w:rPr>
        <w:rFonts w:ascii="Courier New" w:hAnsi="Courier New" w:hint="default"/>
      </w:rPr>
    </w:lvl>
    <w:lvl w:ilvl="5" w:tplc="A860D4BE">
      <w:start w:val="1"/>
      <w:numFmt w:val="bullet"/>
      <w:lvlText w:val=""/>
      <w:lvlJc w:val="left"/>
      <w:pPr>
        <w:ind w:left="4320" w:hanging="360"/>
      </w:pPr>
      <w:rPr>
        <w:rFonts w:ascii="Wingdings" w:hAnsi="Wingdings" w:hint="default"/>
      </w:rPr>
    </w:lvl>
    <w:lvl w:ilvl="6" w:tplc="1EA4CC62">
      <w:start w:val="1"/>
      <w:numFmt w:val="bullet"/>
      <w:lvlText w:val=""/>
      <w:lvlJc w:val="left"/>
      <w:pPr>
        <w:ind w:left="5040" w:hanging="360"/>
      </w:pPr>
      <w:rPr>
        <w:rFonts w:ascii="Symbol" w:hAnsi="Symbol" w:hint="default"/>
      </w:rPr>
    </w:lvl>
    <w:lvl w:ilvl="7" w:tplc="7A1C04E0">
      <w:start w:val="1"/>
      <w:numFmt w:val="bullet"/>
      <w:lvlText w:val="o"/>
      <w:lvlJc w:val="left"/>
      <w:pPr>
        <w:ind w:left="5760" w:hanging="360"/>
      </w:pPr>
      <w:rPr>
        <w:rFonts w:ascii="Courier New" w:hAnsi="Courier New" w:hint="default"/>
      </w:rPr>
    </w:lvl>
    <w:lvl w:ilvl="8" w:tplc="59C412C0">
      <w:start w:val="1"/>
      <w:numFmt w:val="bullet"/>
      <w:lvlText w:val=""/>
      <w:lvlJc w:val="left"/>
      <w:pPr>
        <w:ind w:left="6480" w:hanging="360"/>
      </w:pPr>
      <w:rPr>
        <w:rFonts w:ascii="Wingdings" w:hAnsi="Wingdings" w:hint="default"/>
      </w:rPr>
    </w:lvl>
  </w:abstractNum>
  <w:abstractNum w:abstractNumId="5" w15:restartNumberingAfterBreak="0">
    <w:nsid w:val="42FB61AB"/>
    <w:multiLevelType w:val="hybridMultilevel"/>
    <w:tmpl w:val="3CB2C9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2A1680"/>
    <w:multiLevelType w:val="hybridMultilevel"/>
    <w:tmpl w:val="4C6C27B8"/>
    <w:lvl w:ilvl="0" w:tplc="ABF8BA9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394AC4"/>
    <w:multiLevelType w:val="hybridMultilevel"/>
    <w:tmpl w:val="FFFFFFFF"/>
    <w:lvl w:ilvl="0" w:tplc="0082FB78">
      <w:start w:val="1"/>
      <w:numFmt w:val="bullet"/>
      <w:lvlText w:val=""/>
      <w:lvlJc w:val="left"/>
      <w:pPr>
        <w:ind w:left="720" w:hanging="360"/>
      </w:pPr>
      <w:rPr>
        <w:rFonts w:ascii="Symbol" w:hAnsi="Symbol" w:hint="default"/>
      </w:rPr>
    </w:lvl>
    <w:lvl w:ilvl="1" w:tplc="E958721E">
      <w:start w:val="1"/>
      <w:numFmt w:val="bullet"/>
      <w:lvlText w:val="o"/>
      <w:lvlJc w:val="left"/>
      <w:pPr>
        <w:ind w:left="1440" w:hanging="360"/>
      </w:pPr>
      <w:rPr>
        <w:rFonts w:ascii="Courier New" w:hAnsi="Courier New" w:hint="default"/>
      </w:rPr>
    </w:lvl>
    <w:lvl w:ilvl="2" w:tplc="72C20706">
      <w:start w:val="1"/>
      <w:numFmt w:val="bullet"/>
      <w:lvlText w:val=""/>
      <w:lvlJc w:val="left"/>
      <w:pPr>
        <w:ind w:left="2160" w:hanging="360"/>
      </w:pPr>
      <w:rPr>
        <w:rFonts w:ascii="Wingdings" w:hAnsi="Wingdings" w:hint="default"/>
      </w:rPr>
    </w:lvl>
    <w:lvl w:ilvl="3" w:tplc="AC72415C">
      <w:start w:val="1"/>
      <w:numFmt w:val="bullet"/>
      <w:lvlText w:val=""/>
      <w:lvlJc w:val="left"/>
      <w:pPr>
        <w:ind w:left="2880" w:hanging="360"/>
      </w:pPr>
      <w:rPr>
        <w:rFonts w:ascii="Symbol" w:hAnsi="Symbol" w:hint="default"/>
      </w:rPr>
    </w:lvl>
    <w:lvl w:ilvl="4" w:tplc="C2084484">
      <w:start w:val="1"/>
      <w:numFmt w:val="bullet"/>
      <w:lvlText w:val="o"/>
      <w:lvlJc w:val="left"/>
      <w:pPr>
        <w:ind w:left="3600" w:hanging="360"/>
      </w:pPr>
      <w:rPr>
        <w:rFonts w:ascii="Courier New" w:hAnsi="Courier New" w:hint="default"/>
      </w:rPr>
    </w:lvl>
    <w:lvl w:ilvl="5" w:tplc="0B7E3010">
      <w:start w:val="1"/>
      <w:numFmt w:val="bullet"/>
      <w:lvlText w:val=""/>
      <w:lvlJc w:val="left"/>
      <w:pPr>
        <w:ind w:left="4320" w:hanging="360"/>
      </w:pPr>
      <w:rPr>
        <w:rFonts w:ascii="Wingdings" w:hAnsi="Wingdings" w:hint="default"/>
      </w:rPr>
    </w:lvl>
    <w:lvl w:ilvl="6" w:tplc="4D426BFC">
      <w:start w:val="1"/>
      <w:numFmt w:val="bullet"/>
      <w:lvlText w:val=""/>
      <w:lvlJc w:val="left"/>
      <w:pPr>
        <w:ind w:left="5040" w:hanging="360"/>
      </w:pPr>
      <w:rPr>
        <w:rFonts w:ascii="Symbol" w:hAnsi="Symbol" w:hint="default"/>
      </w:rPr>
    </w:lvl>
    <w:lvl w:ilvl="7" w:tplc="2FF4E8DC">
      <w:start w:val="1"/>
      <w:numFmt w:val="bullet"/>
      <w:lvlText w:val="o"/>
      <w:lvlJc w:val="left"/>
      <w:pPr>
        <w:ind w:left="5760" w:hanging="360"/>
      </w:pPr>
      <w:rPr>
        <w:rFonts w:ascii="Courier New" w:hAnsi="Courier New" w:hint="default"/>
      </w:rPr>
    </w:lvl>
    <w:lvl w:ilvl="8" w:tplc="FE303D4A">
      <w:start w:val="1"/>
      <w:numFmt w:val="bullet"/>
      <w:lvlText w:val=""/>
      <w:lvlJc w:val="left"/>
      <w:pPr>
        <w:ind w:left="6480" w:hanging="360"/>
      </w:pPr>
      <w:rPr>
        <w:rFonts w:ascii="Wingdings" w:hAnsi="Wingdings" w:hint="default"/>
      </w:rPr>
    </w:lvl>
  </w:abstractNum>
  <w:abstractNum w:abstractNumId="8" w15:restartNumberingAfterBreak="0">
    <w:nsid w:val="62F21992"/>
    <w:multiLevelType w:val="hybridMultilevel"/>
    <w:tmpl w:val="328EFC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222AAF"/>
    <w:multiLevelType w:val="hybridMultilevel"/>
    <w:tmpl w:val="6D46A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7029964">
    <w:abstractNumId w:val="2"/>
  </w:num>
  <w:num w:numId="2" w16cid:durableId="586231782">
    <w:abstractNumId w:val="3"/>
  </w:num>
  <w:num w:numId="3" w16cid:durableId="883640049">
    <w:abstractNumId w:val="7"/>
  </w:num>
  <w:num w:numId="4" w16cid:durableId="1370644553">
    <w:abstractNumId w:val="4"/>
  </w:num>
  <w:num w:numId="5" w16cid:durableId="995113991">
    <w:abstractNumId w:val="0"/>
  </w:num>
  <w:num w:numId="6" w16cid:durableId="643968740">
    <w:abstractNumId w:val="5"/>
  </w:num>
  <w:num w:numId="7" w16cid:durableId="851918954">
    <w:abstractNumId w:val="6"/>
  </w:num>
  <w:num w:numId="8" w16cid:durableId="589630615">
    <w:abstractNumId w:val="1"/>
  </w:num>
  <w:num w:numId="9" w16cid:durableId="537165000">
    <w:abstractNumId w:val="8"/>
  </w:num>
  <w:num w:numId="10" w16cid:durableId="959917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A7CF37"/>
    <w:rsid w:val="00095B59"/>
    <w:rsid w:val="00095CA9"/>
    <w:rsid w:val="001E124E"/>
    <w:rsid w:val="002272BD"/>
    <w:rsid w:val="002336DD"/>
    <w:rsid w:val="004F67B0"/>
    <w:rsid w:val="0054728A"/>
    <w:rsid w:val="008E3251"/>
    <w:rsid w:val="009414DD"/>
    <w:rsid w:val="00AE5B1C"/>
    <w:rsid w:val="00E421A0"/>
    <w:rsid w:val="00FB7652"/>
    <w:rsid w:val="05A7C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1EF"/>
  <w15:chartTrackingRefBased/>
  <w15:docId w15:val="{4BC82311-7854-4002-A34E-85F9374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3251"/>
    <w:rPr>
      <w:rFonts w:asciiTheme="majorHAnsi" w:eastAsiaTheme="majorEastAsia" w:hAnsiTheme="majorHAnsi" w:cstheme="majorBidi"/>
      <w:color w:val="0F4761" w:themeColor="accent1" w:themeShade="BF"/>
      <w:sz w:val="40"/>
      <w:szCs w:val="40"/>
    </w:rPr>
  </w:style>
  <w:style w:type="paragraph" w:styleId="Lijstalinea">
    <w:name w:val="List Paragraph"/>
    <w:basedOn w:val="Standaard"/>
    <w:uiPriority w:val="34"/>
    <w:qFormat/>
    <w:rsid w:val="008E3251"/>
    <w:pPr>
      <w:ind w:left="720"/>
      <w:contextualSpacing/>
    </w:pPr>
    <w:rPr>
      <w:rFonts w:ascii="Calibri" w:hAnsi="Calibri"/>
      <w:color w:val="000000" w:themeColor="text1"/>
      <w:sz w:val="22"/>
    </w:rPr>
  </w:style>
  <w:style w:type="paragraph" w:styleId="Kopvaninhoudsopgave">
    <w:name w:val="TOC Heading"/>
    <w:basedOn w:val="Kop1"/>
    <w:next w:val="Standaard"/>
    <w:uiPriority w:val="39"/>
    <w:unhideWhenUsed/>
    <w:qFormat/>
    <w:rsid w:val="008E3251"/>
    <w:pPr>
      <w:spacing w:before="240" w:after="0" w:line="259" w:lineRule="auto"/>
      <w:outlineLvl w:val="9"/>
    </w:pPr>
    <w:rPr>
      <w:sz w:val="32"/>
      <w:szCs w:val="32"/>
      <w:lang w:eastAsia="nl-NL"/>
    </w:rPr>
  </w:style>
  <w:style w:type="paragraph" w:styleId="Inhopg1">
    <w:name w:val="toc 1"/>
    <w:basedOn w:val="Standaard"/>
    <w:next w:val="Standaard"/>
    <w:autoRedefine/>
    <w:uiPriority w:val="39"/>
    <w:unhideWhenUsed/>
    <w:rsid w:val="008E3251"/>
    <w:pPr>
      <w:spacing w:after="100"/>
    </w:pPr>
    <w:rPr>
      <w:rFonts w:ascii="Calibri" w:hAnsi="Calibri"/>
      <w:color w:val="000000" w:themeColor="text1"/>
      <w:sz w:val="22"/>
    </w:rPr>
  </w:style>
  <w:style w:type="character" w:styleId="Hyperlink">
    <w:name w:val="Hyperlink"/>
    <w:basedOn w:val="Standaardalinea-lettertype"/>
    <w:uiPriority w:val="99"/>
    <w:unhideWhenUsed/>
    <w:rsid w:val="008E3251"/>
    <w:rPr>
      <w:color w:val="467886" w:themeColor="hyperlink"/>
      <w:u w:val="single"/>
    </w:rPr>
  </w:style>
  <w:style w:type="character" w:styleId="Onopgelostemelding">
    <w:name w:val="Unresolved Mention"/>
    <w:basedOn w:val="Standaardalinea-lettertype"/>
    <w:uiPriority w:val="99"/>
    <w:semiHidden/>
    <w:unhideWhenUsed/>
    <w:rsid w:val="00E4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5.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customXml" Target="ink/ink8.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customXml" Target="ink/ink7.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2.xml"/><Relationship Id="rId24" Type="http://schemas.openxmlformats.org/officeDocument/2006/relationships/image" Target="media/image8.png"/><Relationship Id="rId32" Type="http://schemas.openxmlformats.org/officeDocument/2006/relationships/hyperlink" Target="https://www.vitec-figlo.com/"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customXml" Target="ink/ink10.xml"/><Relationship Id="rId10" Type="http://schemas.openxmlformats.org/officeDocument/2006/relationships/customXml" Target="ink/ink1.xml"/><Relationship Id="rId19" Type="http://schemas.openxmlformats.org/officeDocument/2006/relationships/customXml" Target="ink/ink6.xml"/><Relationship Id="rId31" Type="http://schemas.openxmlformats.org/officeDocument/2006/relationships/image" Target="media/image1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ink/ink9.xml"/><Relationship Id="rId27" Type="http://schemas.openxmlformats.org/officeDocument/2006/relationships/image" Target="media/image11.png"/><Relationship Id="rId30" Type="http://schemas.openxmlformats.org/officeDocument/2006/relationships/customXml" Target="ink/ink11.xml"/><Relationship Id="rId8"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6T13:07:48.288"/>
    </inkml:context>
    <inkml:brush xml:id="br0">
      <inkml:brushProperty name="width" value="0.1" units="cm"/>
      <inkml:brushProperty name="height" value="0.1" units="cm"/>
    </inkml:brush>
  </inkml:definitions>
  <inkml:trace contextRef="#ctx0" brushRef="#br0">0 0 16383 0 0,'0'2'0'0'0,"0"5"0"0"0,2 4 0 0 0,0 7 0 0 0,4 5 0 0 0,-2 3 0 0 0,2 2 0 0 0,0 0 0 0 0,-2 1 0 0 0,-1 1 0 0 0,-2 0 0 0 0,1 1 0 0 0,0-2 0 0 0,1-1 0 0 0,-2-1 0 0 0,1 0 0 0 0,0-3 0 0 0,-2 2 0 0 0,0-1 0 0 0,1 0 0 0 0,-1-1 0 0 0,-1 0 0 0 0,1 0 0 0 0,0 1 0 0 0,0 0 0 0 0,0 3 0 0 0,0 2 0 0 0,0-1 0 0 0,0 2 0 0 0,0 1 0 0 0,0-1 0 0 0,0-3 0 0 0,0 1 0 0 0,0-1 0 0 0,0 2 0 0 0,2-1 0 0 0,1 1 0 0 0,-1 0 0 0 0,0 2 0 0 0,2 0 0 0 0,-1-1 0 0 0,0 1 0 0 0,-1-1 0 0 0,0 1 0 0 0,-2-2 0 0 0,1 2 0 0 0,-1-4 0 0 0,0 0 0 0 0,0 1 0 0 0,2 0 0 0 0,0 0 0 0 0,1 1 0 0 0,-1 0 0 0 0,-1 1 0 0 0,0 1 0 0 0,-1-4 0 0 0,0 0 0 0 0,0 1 0 0 0,3-2 0 0 0,-1 0 0 0 0,0-2 0 0 0,3 1 0 0 0,-1-1 0 0 0,-1 1 0 0 0,1-2 0 0 0,1 1 0 0 0,-2 0 0 0 0,-2-2 0 0 0,3-1 0 0 0,0-3 0 0 0,-1 0 0 0 0,-1-1 0 0 0,-1-2 0 0 0,0-3 0 0 0,-1 3 0 0 0,0-2 0 0 0,0 0 0 0 0,0 0 0 0 0,0-2 0 0 0,0 1 0 0 0,1 0 0 0 0,2 1 0 0 0,0 0 0 0 0,-2 0 0 0 0,3-4 0 0 0,-1 0 0 0 0,0-1 0 0 0,1 0 0 0 0,1-2 0 0 0,-2 1 0 0 0,-1 1 0 0 0,0 1 0 0 0,-2 1 0 0 0,2-2 0 0 0,2-1 0 0 0,-2-1 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3:59:23.289"/>
    </inkml:context>
    <inkml:brush xml:id="br0">
      <inkml:brushProperty name="width" value="0.035" units="cm"/>
      <inkml:brushProperty name="height" value="0.035" units="cm"/>
    </inkml:brush>
  </inkml:definitions>
  <inkml:trace contextRef="#ctx0" brushRef="#br0">513 243 24575,'2'66'0,"5"-5"0,1-1 0,2 5 0,2-10 0,2-1 0,2 5 0,-1 1 0,0-2 0,-1 0 0,-4-6 0,-2-1 0,-1-3 0,-2-1 0,-1-7 0,-1-2 0,1 31 0,-1-10 0,-1-5 0,-1-7 0,1-10 0,-1-9 0,1-7 0,0-2 0,1 7 0,2 9 0,1 5 0,0-2 0,-1-7 0,-2-8 0,-1-8 0,1-5 0,-1-5 0,-11-9 0,8 2 0,-9-5 0</inkml:trace>
  <inkml:trace contextRef="#ctx0" brushRef="#br0" timeOffset="1382">1 540 24575,'30'-20'0,"11"-6"0,-11 8 0,3-1 0,7-3 0,1 0 0,5-2 0,1 0 0,2 0 0,0 1 0,-1 0 0,-2 1 0,-2 0 0,-2 1 0,-3 0 0,0 1 0,-3 1 0,-1 1 0,-1 0 0,0 2 0,26-12 0,-9 6 0,-15 7 0,-13 7 0,-9 5 0,-5 1 0,4 0 0,0-2 0,7-4 0,-3 0 0,0 1 0,-4 2 0,-3 2 0,-5 1 0,-2 1 0</inkml:trace>
  <inkml:trace contextRef="#ctx0" brushRef="#br0" timeOffset="3899">2003 169 24575,'-22'0'0,"-11"0"0,-11 4 0,-10 6 0,5 7 0,5 5 0,7 1 0,7 1 0,-1 4 0,-1 5 0,-4 5 0,3-2 0,4-4 0,4-4 0,5-2 0,3-1 0,5-6 0,7-3 0,3 0 0,2 4 0,0 6 0,0 3 0,1-2 0,2-8 0,4-5 0,5-4 0,5 2 0,4 0 0,3 1 0,4-1 0,6-4 0,7-1 0,8-2 0,7 1 0,5 4 0,2 1 0,-1 1 0,-7 0 0,-4 1 0,-4 0 0,-1 5 0,-1 8 0,0 6 0,1 8 0,-1 3 0,-5 1 0,-8-2 0,-7-1 0,-8-2 0,-6 0 0,-5 0 0,-2-4 0,-6-4 0,-7-1 0,-9-1 0,-12 4 0,-12 5 0,-9 2 0,-3-4 0,1-5 0,0-8 0,-2-4 0,-5-3 0,27-9 0,-2-2 0,-1-2 0,-1 0 0,-3-2 0,-2-1 0,-2-2 0,-1-3 0,1 0 0,-1-2 0,1-1 0,0-2 0,4-1 0,2-1 0,4 1 0,2-1 0,-19-11 0,18 2 0,15 2 0,10-1 0,5-2 0,2 2 0,1 5 0,0 7 0</inkml:trace>
  <inkml:trace contextRef="#ctx0" brushRef="#br0" timeOffset="6483">28 1037 24575,'59'-12'0,"-17"3"0,5-1 0,4-1 0,7-1 0,1 0-939,-9 3 1,2-1 0,1 1 0,0 0 938,4-1 0,1 1 0,1 0 0,0-1 0,2 1 0,1 1 0,0 1 0,-1 0 0,-2 1 0,0 1 0,-1 0 0,2 1 0,0 1 0,-1-1 0,1 2 0,-1 0 0,-4 0 0,0 1 0,-1 1 0,-1 0 110,13-1 0,-1 1 0,-3 0-110,-5 0 0,-2 0 0,-4 0 399,5 0 0,-6 0-399,-10 0 0,-5 0 0,10 0 0,-20 0 1901,-11 0-1901,-6 0 724,4-1-724,9-2 0,13-2 0,10-2 0,2 1 0,-7 1 0,-10 2 0,-11 1 0,-7 2 0,-4 0 0,1 0 0,1 0 0,1 0 0,-3 0 0,-5 0 0,-11 1 0,-14 3 0,-18 6 0,10-2 0,-3 2 0,-9 3 0,-3 2 0,-10 3 0,-4 1 0,14-3 0,-2 1 0,-2-1 0,-3 3 0,-2 0 0,0 0-444,-5 2 1,-2 1-1,0 0 444,14-5 0,-1 0 0,0 0 0,1 0 0,-16 4 0,0-1 0,0 0 0,3-1 0,1-1 0,-1-1-159,7-2 0,0 0 0,2-2 159,6-2 0,1-1 0,1 0 0,-16 3 0,3 0 0,5-1 0,1-1 0,7 0 0,1 0 0,1 0 0,2-1 0,2 0 0,2 0 648,2-3 1,1 0-649,-29 4 511,2-2-511,2-1 0,-3 1 0,5-1 0,9-2 0,14-2 0,15-3 0,7 0 0,5 0 0,1 0 0,1 1 0,5 0 0,15 2 0,38 5 0,-9-4 0,5 2-448,0-2 0,4 1 0,3 0 448,-8 0 0,4 0 0,-1 0 0,1 1 0,3-1 0,1 1 0,1-1 0,0 1 0,2 0 0,1 0 0,0 0 0,0 0 0,-5-2 0,1 1 0,-2-1 0,1-1 0,-1 0 0,-1 0 0,-1-1 0,0 1 0,-2-1 0,-1-1 0,0 1 0,0 0 0,12 0 0,0 1 0,-2-1-184,-3 1 0,-1-1 0,-1 0 184,-5 0 0,-1-1 0,-2 1 0,15-1 0,-3-1 0,-6-1 0,-3 0 0,-6 1 0,-3 0 0,-6 0 0,-2-1 1305,22 2-1305,-17 0 591,-8-2-591,-8 0 0,-5 0 0,-6-1 0,-8-3 0,-2 3 0,-3-3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1:02:56.042"/>
    </inkml:context>
    <inkml:brush xml:id="br0">
      <inkml:brushProperty name="width" value="0.035" units="cm"/>
      <inkml:brushProperty name="height" value="0.035" units="cm"/>
    </inkml:brush>
  </inkml:definitions>
  <inkml:trace contextRef="#ctx0" brushRef="#br0">2508 165 24575,'-55'0'0,"-1"0"0,-5-1 0,-13-1 0,-1-1 0,3-2 0,-2 0 0,-16 3 0,-10 9 0,46 0 0,-1 2 0,-5 4 0,1 1 0,2 2 0,2 1 0,-2 1 0,2-1 0,4-2 0,2 0 0,-31 9 0,17-3 0,16-2 0,10-1 0,9 1 0,9-1 0,7-1 0,6 3 0,5 2 0,1 6 0,0 2 0,0 2 0,0-2 0,0-1 0,0-4 0,0-3 0,1-2 0,4-2 0,4 3 0,5 4 0,3 4 0,2 2 0,3-2 0,3-1 0,3-3 0,0-8 0,6-1 0,15-3 0,14 1 0,17 4 0,5-2 0,-5-1 0,-5-3 0,-11-5 0,-14-2 0,-11-3 0,-12-2 0,-8-4 0,-4-11 0,-4-11 0,-4-14 0,-4-8 0,-11-6 0,-14-16 0,-24-17 0,13 35 0,-5-2 0,-9-7 0,-4 2 0,-8-1 0,-4 3 0,2 5 0,-3 5 0,1 6 0,-1 6 0,4 6 0,-1 4 0,5 5 0,1 2 0,4 2 0,1 2 0,-32-7 0,21 8 0,16 6 0,10 4 0,8 1 0,6 2 0,6 0 0,5 0 0,10 0 0,6 0 0,4 0 0,4 0 0,1 0 0,-2 0 0,0 0 0,0 0 0,10 0 0,31 0 0,5 0 0,10 0 0,-1 0 0,6 0 0,6 0-580,-3 1 0,6-1 0,2 1 0,3 0 580,-8 0 0,3 1 0,1 1 0,1-1 0,-1 1 0,3 1 0,1 1 0,0 0 0,0 0 0,-2 1 0,15 2 0,-1 0 0,-1 0 0,-4 1-172,-13-1 0,-2 1 0,-2 1 0,-4-1 172,4 1 0,-3 0 0,-6 0 0,8 1 0,-7 0 0,-18-4 0,-5 0 0,10 2 0,-24-5 2232,-12 0-2232,-7 1 776,-4 1-776,-2 2 0,-4 2 0,-3 0 0,-1 1 0,-2-1 0,-8 2 0,-9 1 0,-7 0 0,-5 1 0,-3-2 0,-10-2 0,-35 0 0,6 0 0,-13 2 0,0 1 0,-9 2 0,-6 2-705,20-3 1,-4 1 0,-3 1 0,-2 0-1,-1 2 705,6-2 0,-2 1 0,-1 0 0,-1 1 0,-1 0 0,1 0 0,-4 1 0,-1 0 0,-1 1 0,1 0 0,1-1 0,2 1 0,-9 1 0,1 1 0,1-1 0,3 0 0,3-1-210,-3 1 0,3-1 1,3 0-1,5-2 210,-4 2 0,6-1 0,7-2 0,3 0 0,10-3 0,-19 3 0,38-8 0,16-4 3347,5-1-3347,4 1 1014,5 0-1014,6-1 0,2 1 0,4 1 0,1-1 0,3-2 0,2-1 0,5-1 0,1-1 0,4 0 0,4-3 0,2-4 0,2-4 0,4-4 0,10-6 0,52-13 0,-3 9 0,17 0-800,-27 9 1,6 0 0,6 1 0,3 0 799,-12 3 0,3-1 0,3 1 0,3 1 0,1-1 0,-1 2-583,9-1 1,1 0 0,2 2-1,0-1 1,1 2 0,0 0 582,-13 1 0,0 1 0,1 0 0,0 0 0,0 1 0,-1 1 0,-1-1 0,10 1 0,-1 0 0,0 0 0,-2 1 0,-2 0 0,-3 1-232,2 1 0,-2 1 1,-3 1-1,-2 0 1,-2 1 231,6 1 0,-2 1 0,-3 1 0,-5 1-13,4 3 0,-4 1 0,-6 2 13,8 6 0,-8 1 1165,-11-2 0,-5-2-1165,22 4 3780,-32-12-3780,-17-5 1715,-15-1-1715,-8 2 63,-4 1-63,-2 3 0,0 1 0,0-1 0,0 0 0,0-1 0,0 1 0,-1-2 0,1-2 0,-1-2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6T13:07:48.289"/>
    </inkml:context>
    <inkml:brush xml:id="br0">
      <inkml:brushProperty name="width" value="0.1" units="cm"/>
      <inkml:brushProperty name="height" value="0.1" units="cm"/>
    </inkml:brush>
  </inkml:definitions>
  <inkml:trace contextRef="#ctx0" brushRef="#br0">65 36 16383 0 0,'1'0'0'0'0,"4"-2"0"0"0,2-1 0 0 0,4-2 0 0 0,6 1 0 0 0,8-2 0 0 0,10 0 0 0 0,8 2 0 0 0,15 0 0 0 0,8 3 0 0 0,5 0 0 0 0,0 3 0 0 0,-10 2 0 0 0,-10 1 0 0 0,-10 2 0 0 0,-10 0 0 0 0,-8-2 0 0 0,-5-2 0 0 0,-3-1 0 0 0,-2 1 0 0 0,-3 2 0 0 0,-2 1 0 0 0,0-1 0 0 0,1 3 0 0 0,-1 2 0 0 0,0-2 0 0 0,-2 2 0 0 0,0 0 0 0 0,0-1 0 0 0,-2 1 0 0 0,-1 0 0 0 0,-2 1 0 0 0,3 1 0 0 0,-2-1 0 0 0,2 1 0 0 0,1 0 0 0 0,0-1 0 0 0,1 3 0 0 0,-3 0 0 0 0,0 0 0 0 0,0 0 0 0 0,-3-1 0 0 0,1-1 0 0 0,-1 0 0 0 0,-1 0 0 0 0,1-1 0 0 0,0 1 0 0 0,0 0 0 0 0,0-1 0 0 0,0 0 0 0 0,0 1 0 0 0,0-1 0 0 0,0 3 0 0 0,0 2 0 0 0,0 0 0 0 0,0 0 0 0 0,0 1 0 0 0,0 1 0 0 0,0-3 0 0 0,0-1 0 0 0,0-1 0 0 0,0 0 0 0 0,0-2 0 0 0,0 3 0 0 0,-3-2 0 0 0,1-1 0 0 0,-1 0 0 0 0,2 0 0 0 0,-1-1 0 0 0,1 2 0 0 0,1 1 0 0 0,0 1 0 0 0,-3-2 0 0 0,1-1 0 0 0,-1 2 0 0 0,0-3 0 0 0,-1 3 0 0 0,-1 2 0 0 0,0 1 0 0 0,-1-3 0 0 0,0-1 0 0 0,2-1 0 0 0,-1-1 0 0 0,-2 1 0 0 0,1 1 0 0 0,-2-3 0 0 0,-1-1 0 0 0,0-1 0 0 0,1 1 0 0 0,0-1 0 0 0,3 1 0 0 0,-3 0 0 0 0,3 0 0 0 0,-2 0 0 0 0,0 0 0 0 0,-2-2 0 0 0,2 0 0 0 0,-1-2 0 0 0,-3 2 0 0 0,1 1 0 0 0,-2 0 0 0 0,-3 0 0 0 0,0 1 0 0 0,1 0 0 0 0,-1 1 0 0 0,1-3 0 0 0,-2 1 0 0 0,-1-1 0 0 0,0 3 0 0 0,0-2 0 0 0,3-1 0 0 0,-1 0 0 0 0,0 2 0 0 0,-1-3 0 0 0,-1 2 0 0 0,1 1 0 0 0,-1-1 0 0 0,2 1 0 0 0,-3 0 0 0 0,1 0 0 0 0,1 0 0 0 0,0-2 0 0 0,1-2 0 0 0,-1-1 0 0 0,3-1 0 0 0,0 1 0 0 0,1-1 0 0 0,0 3 0 0 0,0-1 0 0 0,1 2 0 0 0,-1-1 0 0 0,1-1 0 0 0,-2-1 0 0 0,-1 1 0 0 0,-2 0 0 0 0,-1-2 0 0 0,-1 0 0 0 0,2-1 0 0 0,0 2 0 0 0,0 0 0 0 0,-1 0 0 0 0,3-1 0 0 0,-1-1 0 0 0,8-1 0 0 0,10-1 0 0 0,16-3 0 0 0,16-4 0 0 0,20-1 0 0 0,9 0 0 0 0,3 0 0 0 0,-4 2 0 0 0,-1 2 0 0 0,-2 1 0 0 0,-1 2 0 0 0,-3 1 0 0 0,-4 1 0 0 0,-1 0 0 0 0,-5 0 0 0 0,-1 1 0 0 0,-1-1 0 0 0,-5 1 0 0 0,0-1 0 0 0,-2 0 0 0 0,-2 0 0 0 0,-5 0 0 0 0,-4 2 0 0 0,-3 2 0 0 0,-1 3 0 0 0,0 1 0 0 0,-1-3 0 0 0,1 1 0 0 0,0 0 0 0 0,-1 0 0 0 0,-4 2 0 0 0,-5-2 0 0 0,2-1 0 0 0,-2 0 0 0 0,-2 3 0 0 0,1 0 0 0 0,3 1 0 0 0,-2 0 0 0 0,-1-1 0 0 0,-1 1 0 0 0,0-1 0 0 0,0 0 0 0 0,-2 3 0 0 0,0 0 0 0 0,-1 2 0 0 0,-2 0 0 0 0,-3 3 0 0 0,0 2 0 0 0,-2 1 0 0 0,1 3 0 0 0,-2 3 0 0 0,-1 1 0 0 0,-1 6 0 0 0,0 3 0 0 0,1-3 0 0 0,-1-3 0 0 0,-3 0 0 0 0,-1-4 0 0 0,-1-1 0 0 0,0-1 0 0 0,0-3 0 0 0,0-3 0 0 0,0-2 0 0 0,-1-1 0 0 0,0 0 0 0 0,1 0 0 0 0,-3 0 0 0 0,0-1 0 0 0,-1 0 0 0 0,-1 0 0 0 0,1 0 0 0 0,-2 1 0 0 0,2-1 0 0 0,-2-2 0 0 0,-4-1 0 0 0,0 0 0 0 0,0 3 0 0 0,-1-2 0 0 0,-3 1 0 0 0,1 1 0 0 0,-3 1 0 0 0,-2-3 0 0 0,-4 1 0 0 0,2 0 0 0 0,0 0 0 0 0,-1 1 0 0 0,2-3 0 0 0,2 0 0 0 0,-1-3 0 0 0,2 0 0 0 0,-1-2 0 0 0,1-1 0 0 0,-1-1 0 0 0,3-2 0 0 0,0 0 0 0 0,2-1 0 0 0,0 0 0 0 0,3-1 0 0 0,-1 1 0 0 0,1 0 0 0 0,-1 0 0 0 0,0-1 0 0 0,-1 1 0 0 0,-2-2 0 0 0,1 0 0 0 0,1-1 0 0 0,-2-1 0 0 0,2 1 0 0 0,1-1 0 0 0,3 1 0 0 0,1 2 0 0 0,3-2 0 0 0,0 0 0 0 0,0 1 0 0 0,-1-1 0 0 0,0 2 0 0 0,1 1 0 0 0,-1 0 0 0 0,0 0 0 0 0,-2 0 0 0 0,0 0 0 0 0,1 0 0 0 0,-2 0 0 0 0,3 0 0 0 0,-1 0 0 0 0,1 0 0 0 0,0 0 0 0 0,1 0 0 0 0,2 0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6T13:07:48.290"/>
    </inkml:context>
    <inkml:brush xml:id="br0">
      <inkml:brushProperty name="width" value="0.1" units="cm"/>
      <inkml:brushProperty name="height" value="0.1" units="cm"/>
    </inkml:brush>
  </inkml:definitions>
  <inkml:trace contextRef="#ctx0" brushRef="#br0">106 105 16383 0 0,'4'-1'0'0'0,"5"-2"0"0"0,1-1 0 0 0,5-5 0 0 0,6-2 0 0 0,1-1 0 0 0,1 0 0 0 0,2 2 0 0 0,1 0 0 0 0,0 2 0 0 0,0 0 0 0 0,-3 1 0 0 0,-4 2 0 0 0,0 2 0 0 0,-2 2 0 0 0,0 0 0 0 0,0 1 0 0 0,-1 0 0 0 0,0 1 0 0 0,0-1 0 0 0,2 0 0 0 0,7 1 0 0 0,2-1 0 0 0,2 0 0 0 0,4 0 0 0 0,-2 2 0 0 0,1 2 0 0 0,1 3 0 0 0,-2 0 0 0 0,-3 0 0 0 0,-4-2 0 0 0,-3 3 0 0 0,-4 1 0 0 0,2 0 0 0 0,2 2 0 0 0,0 0 0 0 0,1-1 0 0 0,4 1 0 0 0,2 1 0 0 0,-3 2 0 0 0,4 3 0 0 0,2 5 0 0 0,2-3 0 0 0,0 1 0 0 0,0 2 0 0 0,0 1 0 0 0,0 4 0 0 0,-2 0 0 0 0,-1-1 0 0 0,-4-1 0 0 0,-3-3 0 0 0,-4 0 0 0 0,-2-4 0 0 0,-2-2 0 0 0,-3-1 0 0 0,0 0 0 0 0,-2-3 0 0 0,-2 0 0 0 0,-2 2 0 0 0,1 0 0 0 0,0 2 0 0 0,-1 0 0 0 0,1-1 0 0 0,-1 0 0 0 0,-1-3 0 0 0,-2 4 0 0 0,-1-2 0 0 0,0 0 0 0 0,1 2 0 0 0,1-3 0 0 0,1-1 0 0 0,-2 0 0 0 0,2 2 0 0 0,-1 5 0 0 0,0-1 0 0 0,-2 2 0 0 0,0 3 0 0 0,-1 0 0 0 0,-1 2 0 0 0,0 7 0 0 0,0-1 0 0 0,0 2 0 0 0,0 2 0 0 0,-1-2 0 0 0,1-1 0 0 0,0 1 0 0 0,0-1 0 0 0,0-2 0 0 0,0-6 0 0 0,0-3 0 0 0,-2-4 0 0 0,-1 0 0 0 0,-1-5 0 0 0,-1 2 0 0 0,1-2 0 0 0,2 1 0 0 0,0 0 0 0 0,-2-1 0 0 0,1-1 0 0 0,1 1 0 0 0,-2 0 0 0 0,0-1 0 0 0,-1 2 0 0 0,0 2 0 0 0,0 0 0 0 0,3 4 0 0 0,-2-1 0 0 0,1 1 0 0 0,-4-2 0 0 0,0 2 0 0 0,-1 1 0 0 0,-2 0 0 0 0,0 2 0 0 0,1-1 0 0 0,2-3 0 0 0,1-2 0 0 0,-1-2 0 0 0,0-1 0 0 0,0-1 0 0 0,2 1 0 0 0,-2-1 0 0 0,-1-1 0 0 0,2 0 0 0 0,0 0 0 0 0,1-1 0 0 0,-4 1 0 0 0,0 0 0 0 0,0-1 0 0 0,-1-1 0 0 0,2 0 0 0 0,-2 0 0 0 0,-2 1 0 0 0,0 2 0 0 0,-3 0 0 0 0,-1 4 0 0 0,-2 1 0 0 0,2-2 0 0 0,0-1 0 0 0,0 0 0 0 0,3-1 0 0 0,-1-2 0 0 0,0 1 0 0 0,2 0 0 0 0,3-1 0 0 0,-3-2 0 0 0,2 1 0 0 0,-3-1 0 0 0,-2 0 0 0 0,2-2 0 0 0,-1 0 0 0 0,2-2 0 0 0,0-2 0 0 0,-5-1 0 0 0,1-1 0 0 0,0-1 0 0 0,1 0 0 0 0,1-1 0 0 0,0 1 0 0 0,-1-1 0 0 0,-1 1 0 0 0,0 0 0 0 0,-3 0 0 0 0,-3 0 0 0 0,1 0 0 0 0,0 0 0 0 0,-2 0 0 0 0,0 0 0 0 0,1 0 0 0 0,-1 0 0 0 0,1 0 0 0 0,1 0 0 0 0,-1 0 0 0 0,0 0 0 0 0,-2 0 0 0 0,2 0 0 0 0,3 0 0 0 0,-2 0 0 0 0,2 0 0 0 0,1 0 0 0 0,0 0 0 0 0,1 0 0 0 0,0 0 0 0 0,-1 0 0 0 0,-1 0 0 0 0,3 0 0 0 0,0 0 0 0 0,3 0 0 0 0,0 0 0 0 0,1 0 0 0 0,1 0 0 0 0,0 0 0 0 0,-3 0 0 0 0,0 0 0 0 0,0 0 0 0 0,1 0 0 0 0,0 0 0 0 0,1 0 0 0 0,0 0 0 0 0,0 0 0 0 0,1 0 0 0 0,-1 0 0 0 0,1 0 0 0 0,-1 0 0 0 0,-2 0 0 0 0,0 0 0 0 0,1 0 0 0 0,-2 0 0 0 0,3 0 0 0 0,-1-1 0 0 0,3-5 0 0 0,1-1 0 0 0,2-5 0 0 0,2-8 0 0 0,2-8 0 0 0,2-9 0 0 0,0-13 0 0 0,3-11 0 0 0,3 1 0 0 0,5 4 0 0 0,3 0 0 0 0,7 7 0 0 0,3 1 0 0 0,7 4 0 0 0,8 4 0 0 0,5 8 0 0 0,-1 7 0 0 0,-1 8 0 0 0,0 4 0 0 0,-3 5 0 0 0,-3 4 0 0 0,-3 3 0 0 0,-6 2 0 0 0,-2 5 0 0 0,-4 2 0 0 0,-3-1 0 0 0,-3 2 0 0 0,-1-1 0 0 0,-2 0 0 0 0,-1 0 0 0 0,-2-1 0 0 0,-1 0 0 0 0,3 4 0 0 0,1-1 0 0 0,5-2 0 0 0,6-2 0 0 0,7-5 0 0 0,12-7 0 0 0,7-8 0 0 0,10-2 0 0 0,0-2 0 0 0,0 0 0 0 0,-7-1 0 0 0,-6 2 0 0 0,-9 2 0 0 0,-7 3 0 0 0,-6 4 0 0 0,-3 4 0 0 0,-1 1 0 0 0,8 2 0 0 0,21 13 0 0 0,20 12 0 0 0,17 15 0 0 0,15 10 0 0 0,3 9 0 0 0,-10-4 0 0 0,-13-6 0 0 0,-18-7 0 0 0,-16-8 0 0 0,-16-7 0 0 0,-12-10 0 0 0,-6-6 0 0 0,-4-5 0 0 0,1-5 0 0 0,1 0 0 0 0,3-1 0 0 0,6 1 0 0 0,17 1 0 0 0,25 5 0 0 0,23 4 0 0 0,13 7 0 0 0,1 2 0 0 0,-8 1 0 0 0,-14-4 0 0 0,-16-5 0 0 0,-16-3 0 0 0,-10-4 0 0 0,-7-4 0 0 0,-5-8 0 0 0,-2-9 0 0 0,2-13 0 0 0,8-14 0 0 0,2-10 0 0 0,4-10 0 0 0,3-4 0 0 0,-3 1 0 0 0,-6 5 0 0 0,-2 6 0 0 0,-4 12 0 0 0,-5 8 0 0 0,-5 9 0 0 0,-5 6 0 0 0,0 2 0 0 0,-3 5 0 0 0,-2 2 0 0 0,-1 2 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4:01:10.746"/>
    </inkml:context>
    <inkml:brush xml:id="br0">
      <inkml:brushProperty name="width" value="0.06" units="cm"/>
      <inkml:brushProperty name="height" value="0.06" units="cm"/>
    </inkml:brush>
  </inkml:definitions>
  <inkml:trace contextRef="#ctx0" brushRef="#br0">33 702 14539,'14'26'0,"1"-3"0,-10-7 0,3 0 0,2 1 0,-1 4 0,1 0 0,0 3 0,0 0 0,0 0 0,-1 1 0,1 0 0,0 0 0,0 0 0,1 1 0,0 1 0,3 3 0,0 0 0,1 2 0,2 2 0,1 5 0,0-1 0,2 4 0,-1-1 0,0-2 0,0 3 0,1-1 0,-4-5 0,2 0 0,1 2 0,-1-1 0,0 0 0,-1 1 0,-1-3 0,-2-3 0,-3-5 0,1 1 0,-2-3 0,1-1 0,0 3 0</inkml:trace>
  <inkml:trace contextRef="#ctx0" brushRef="#br0" timeOffset="1349">0 808 14539,'9'-27'0,"3"3"0,5 12 0,0 1 0,3 0 0,-2 1 0,6-1 0,-2 1 0,1 1 0,2 1 0,0 2 0,1 1 0,-1 0 0,0 2 0,-3 1 0,-1 1 0,-1 1 0,3 0 0,-2 1 0,-1 1 0,0 3 0,-4 2 0,3 6 0,-4 0 0,0 2 0,-4 2 0,-1 0 0,0 2 0,-5 1 0,-1 2 0,-2 3 0,0 2 0,-2 1 0,-3 2 0,-2 0 0,-4 2 0,-3-1 0,-3 0 0,-1-1 0,1-3 0,2-4 0,-2 0 0,1-5 0,1-1 0,1-3 0,2-1 0,3-4 0,1-2 0,1-2 0,3-2 0,-1 1 0,3-3 0,5 0 0,3-1 0,5-2 0,5-1 0,2 0 0,4 2 0,3-1 0,4 2 0,1 0 0,2 0 0,0 3 0,2 2 0,0 3 0,0 4 0,1 2 0,-2 1 0,-1 1 0,0 0 0,-3 2 0,-3-1 0,-2 1 0,-2-1 0,-6-2 0,2 2 0,-7-4 0,1 2 0,-3-1 0,-3 1 0,-1 0 0,-2 2 0,-4 2 0,1-1 0,-2 3 0,-3-1 0,-2 2 0,-4 0 0,-2 0 0,0 1 0,-3-2 0,1 0 0,-2 0 0,-1 0 0,-2-1 0,0-2 0,-2 0 0,-3-3 0,-2 0 0,0-2 0,-4-1 0,-2-3 0,-3-1 0,-4-3 0,-2-2 0,-7-1 0,-5-11 0,23 2 0,-1-2 0,-1-3 0,0-1 0,-2-5 0,-2-1 0,1-1 0,2-1 0,4 0 0,1 1 0,1-2 0,0 1 0</inkml:trace>
  <inkml:trace contextRef="#ctx0" brushRef="#br0" timeOffset="2498">1127 940 14539,'21'15'0,"2"2"0,-14-2 0,6 5 0,-1 0 0,1 2 0,1 2 0,2 2 0,0 2 0,2 0 0,1 3 0,1 0 0,-1 1 0,3 0 0,-1 2 0,1-2 0,1 1 0,-1-2 0,-1-1 0,-1 1 0,-1-3 0,-1 0 0,-3-2 0,-3-3 0,0-1 0,-5-5 0,0-1 0,-1-1 0,-2-2 0,-2-3 0,-1-2 0,0-3 0,0-1 0,-2-1 0,-1 0 0,-1-6 0,-3-4 0,-3-5 0,-1-4 0,-3-1 0,1-2 0,-1-3 0,1-2 0,1-2 0,-1-3 0,2-2 0,1-4 0,4 0 0,1-9 0,2 2 0,0-3 0,1 21 0,0 0 0,1-1 0,-1-1 0,2 0 0,1-1 0,0 0 0,1 0 0,0-1 0,1 0 0,0 1 0,1 0 0,-1 4 0,-1 0 0,8-22 0,1 5 0,1-3 0,0 6 0,-1 8 0,5 1 0,-3 11 0,6-4 0,-4 10 0</inkml:trace>
  <inkml:trace contextRef="#ctx0" brushRef="#br0" timeOffset="3588">2074 1198 14539,'16'-6'0,"0"-1"0,3-4 0,3-4 0,0-4 0,2-3 0,3-7 0,1-3 0,-2-4 0,-3 3 0,-3 0 0,0-5 0,-4 3 0,0-2 0,-3-1 0,-4 4 0,-2 5 0,-4 1 0,-1 6 0,-3 0 0,-1 2 0,-5 4 0,-6 3 0,-4 5 0,-3 4 0,-2 1 0,-4 3 0,0-1 0,-1 4 0,-1 2 0,-1 5 0,0 3 0,-1 3 0,4 3 0,1 1 0,3 4 0,2 1 0,2 2 0,2 2 0,5 3 0,1 1 0,3 1 0,1 2 0,2-1 0,1 5 0,2-2 0,1 3 0,0-8 0,0 2 0,0 0 0,0-2 0,1-2 0,1-3 0,0-4 0,1 3 0,-1-3 0,2-1 0,0-2 0,4-1 0,3 0 0,2 1 0,2-2 0,3 1 0,-1-3 0,0-2 0,3-1 0,-4-3 0,5 0 0,1 0 0,1-3 0,3-2 0,1-1 0,2-4 0,5 1 0,6-2 0,2-6 0,7-3 0,1-6 0,-24 5 0,-1-1 0,0-1 0,1-1 0,0-1 0,-1-1 0,-1 0 0,0-2 0,0 0 0,0-1 0,-1-2 0,1-2 0,0 0 0,0-1 0</inkml:trace>
  <inkml:trace contextRef="#ctx0" brushRef="#br0" timeOffset="4447">2387 0 14539,'9'17'0,"-1"2"0,-1 4 0,3 7 0,1 4 0,-1 6 0,2 0 0,-2 3 0,-5-20 0,-1 0 0,0 0 0,0 0 0,0 1 0,1-1 0,0 0 0,0 1 0,0-1 0,0 0 0,0 0 0,1 0 0,-1 1 0,1-1 0,5 21 0,3-4 0,1 0 0,-2-5 0,2 0 0,0 1 0,1-1 0,0-3 0,2-1 0,0 0 0,2-2 0,0 1 0,2-2 0,2 1 0,-1-1 0,3-1 0,-1-3 0,0-1 0,0 0 0,1-2 0,-1-1 0,1-3 0,0-1 0,0 0 0,1-3 0,2-1 0,1-4 0,5-3 0,3-2 0,0-4 0,6-4 0,-8-4 0,0-9 0,-1-3 0,4-7 0,0-1 0</inkml:trace>
  <inkml:trace contextRef="#ctx0" brushRef="#br0" timeOffset="4908">2221 1270 14539,'10'-15'0,"6"-2"0,12 6 0,5-3 0,5-4 0,6-3 0,3-1 0,-22 10 0,0 1 0,0-1 0,1 0 0,0 1 0,0 0 0,0 0 0,-1 0 0,25-11 0,-2 0 0,-23 11 0,-1-1 0,15-10 0,-15 7 0,0 1 0</inkml:trace>
  <inkml:trace contextRef="#ctx0" brushRef="#br0" timeOffset="5993">3272 253 14539,'1'39'0,"2"-3"0,-2-12 0,0 0 0,3 1 0,0-3 0,0 1 0,0-2 0,0 3 0,-1 1 0,2 4 0,1 4 0,1 1 0,4 4 0,-1 0 0,-3-15 0,1 0 0,2 4 0,0-1 0,-1-2 0,0 0 0,3 4 0,0 0 0,-1 0 0,1 0 0,-1-2 0,2 1 0,0 1 0,0 0 0,-1-3 0,1-1 0,-2-1 0,0-1 0,2-1 0,-1 0 0,11 15 0,4-1 0,1-2 0,7 0 0,3-2 0,4-3 0,1-7 0,1-2 0,3-4 0,0-3 0,3-5 0,-7-4 0,-1-5 0,2-6 0,1-6 0</inkml:trace>
  <inkml:trace contextRef="#ctx0" brushRef="#br0" timeOffset="6499">2793 1301 14539,'2'-18'0,"8"3"0,9 2 0,9-1 0,6-3 0,8-2 0,4-3 0,2 1 0,-23 9 0,1 2 0,1-2 0,1-1 0,0 2 0,2-2 0,0 0 0,0 0 0,1 0 0,1-1 0,-1 0 0,-1-1 0,1-1 0,0-1 0,-2 0 0,-1-1 0,0 0 0,0-1 0,-1-3 0,0 0 0,-2-1 0,0 0 0</inkml:trace>
  <inkml:trace contextRef="#ctx0" brushRef="#br0" timeOffset="7748">4018 470 14539,'-55'4'0,"3"0"0,18-3 0,-4 2 0,-3 3 0,13-2 0,-1-1 0,-4 3 0,-2-1 0,-11 2 0,-2 0 0,-4 2 0,-2 0 0,15-3 0,-1 1 0,1 0-195,-2 0 0,1 0 0,-1 0 1,-3 1-1,0 1 0,0-1 195,-2 2 0,-2 0 0,0 0 0,-3 2 0,0 1 0,-1 0-60,10-2 0,-1 0 0,-1 1 1,2 0-1,0 1 0,1 0 1,0 0-1,-1 1 0,-3 1 1,-1 1-1,1 0 0,0 1 60,1 0 0,2-1 0,0 2 0,1 0 0,1 0 0,3 0 0,-1 1 0,1 0 0,-9 5 0,3 1 0,0 0 0,-1 1 0,2 1 0,2 0 0,9-5 0,1 1 0,2-1 0,-14 10 0,5-2-34,11-6 1,2 0 0,-2 3 0,1-2 33,2 0 0,2 1 0,2-1 0,3 2 0,2-4 0,7 0 0,21 13 0,32-19 0,-12-13 0,4-5 0,11-3 0,3-5 0,-8-2 0,1-1 0,0-3-114,5-2 1,-1-2 0,3-2 0,-5 1 0,1 0 0,1-3 0,-1 2 113,-8 1 0,0 2 0,-1-3 0,1 1 0,0 0 0,1-2 0,2 0 0,-1-1 0,0 0 0,0 1 0,0-1 0,-1-1 0,0 1 0,-1 0 0,1-1 0,4-2 0,0 0 0,-2 0 0,1 0 0,-2 2 0,-1-1 0,1 1 0,-1 0 0,-3 1 0,-1 1 0,0 0 0,0 1 0,6-6 0,-1 3 0,-1-1 181,5-2 1,-3 2 0,-7 2 0,-1 2-182,-9 4 0,1 0 0,9-7 0,0 0 0,-4 4 0,-11 4 0,-21 6 0,-31 22 0,-15 14 0,8-5 0,-2 1 0,-2 2 0,4-3 0,0 3 0,-1 0 0,-2 1 0,5-3 0,-2 0 0,1 1 0,-1-1 0,0 1-151,0-1 1,0 1 0,0-1 0,1 1 0,-2 0 0,-5 4 0,-1 1 0,-1 0 0,1-1 0,2 0 150,-2 1 0,0 0 0,2-1 0,0 1 0,0 0 0,-1 0 0,1 1 0,2-2 0,6-2 0,1-2 0,1-1 0,2 0 0,-3 2 0,2 0 0,1 0-57,-1-1 1,0 0-1,3 0 1,-5 5-1,2 0 57,1 0 0,8-1 0,18 4 0,30-6 0,18-28 0,11-12 0,-18 3 0,3-4 0,0-2 0,1-1 0,1-1 0,-1-2 0,2-1 0,0-1 0,2-1-11,-1 0 0,2-2 0,1 0 1,-1-1-1,0 0 0,-2 1 1,-4 2-1,-2 0 0,0 1 0,0-1 1,0 0-1,1 0 0,2-2 1,0-1-1,2 0 0,-1 0 0,-1 1 1,0 0 10,3-2 0,-1-1 0,0 2 0,-1 0 0,0-1 0,-1 1 0,1-1 0,-1 1 0,-1 0 0,-1 2 0,1-2 0,-1 1 0,-1 1 0,-2 0 0,9-5 0,-1 0 0,-5 2-15,-1 1 1,-4 1 0,3-4 0,-4-1 14,-5 4 0,-14 5 0,-59 14 0,9 16 0,-7 6 0,-4 5 0,7-3 0,-4 4 0,0 1 0,-3 2 0,1 1 0,2-2 0,-2 3 0,-1 0 0,1 1 0,-1 0 0,0 0 0,5-3 0,-1 1 0,0 0 0,0 0 0,0 0 0,0 0 0,0 0-30,0 0 0,-1 1 1,2-1-1,-1 0 1,-1 1-1,1-1 1,-1 1-1,0 0 1,0 1-1,-2 0 1,1 0-1,0 0 1,0 0-1,-1-1 1,5-1-1,1 0 1,-2 0-1,1 0 1,0 0-1,0 0 1,-1 0-1,1 0 30,-1 0 0,0 0 0,-1 0 0,1 1 0,-1-1 0,1-1 0,1 1 0,1-1 0,-7 3 0,1 0 0,1-1 0,0 1 0,1-2 0,0 0 0,-3 2 0,-1-1 0,2 0 0,0 0 0,2-2 0,-4 3 0,2-1 0,2-1 0,1 0 0,6-3 0,2 0 0,1-1 0,0 1 0,-7 4 0,-1 0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7T18:18:33.955"/>
    </inkml:context>
    <inkml:brush xml:id="br0">
      <inkml:brushProperty name="width" value="0.1" units="cm"/>
      <inkml:brushProperty name="height" value="0.1" units="cm"/>
    </inkml:brush>
  </inkml:definitions>
  <inkml:trace contextRef="#ctx0" brushRef="#br0">296 0 16383 0 0,'0'4'0'0'0,"-3"8"0"0"0,-2 9 0 0 0,0 16 0 0 0,-2 15 0 0 0,0 11 0 0 0,0 4 0 0 0,3 3 0 0 0,1-5 0 0 0,1-1 0 0 0,2-5 0 0 0,-1-6 0 0 0,2-7 0 0 0,-1-9 0 0 0,0-3 0 0 0,1-4 0 0 0,-1 1 0 0 0,0-2 0 0 0,0 1 0 0 0,0 0 0 0 0,0-2 0 0 0,0-3 0 0 0,0-1 0 0 0,0-1 0 0 0,0-1 0 0 0,0 6 0 0 0,0 2 0 0 0,0 4 0 0 0,0-1 0 0 0,0-3 0 0 0,0-2 0 0 0,0-2 0 0 0,0-3 0 0 0,0-1 0 0 0,0-1 0 0 0,0 0 0 0 0,0 0 0 0 0,0-1 0 0 0,0 1 0 0 0,-4 0 0 0 0,0 0 0 0 0,-1 4 0 0 0,1 1 0 0 0,2 3 0 0 0,0 1 0 0 0,1 1 0 0 0,-3 1 0 0 0,-4-3 0 0 0,-1-2 0 0 0,1-3 0 0 0,2-1 0 0 0,1-1 0 0 0,-1-1 0 0 0,1 0 0 0 0,0 0 0 0 0,1 0 0 0 0,2 3 0 0 0,-3-2 0 0 0,-4-1 0 0 0,0-1 0 0 0,1 4 0 0 0,-2-3 0 0 0,1 3 0 0 0,-1 1 0 0 0,0 3 0 0 0,-4 4 0 0 0,-1 0 0 0 0,3 2 0 0 0,3-1 0 0 0,-1-3 0 0 0,3 1 0 0 0,-3-1 0 0 0,1 1 0 0 0,3-1 0 0 0,1-2 0 0 0,2-5 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7T18:18:33.956"/>
    </inkml:context>
    <inkml:brush xml:id="br0">
      <inkml:brushProperty name="width" value="0.1" units="cm"/>
      <inkml:brushProperty name="height" value="0.1" units="cm"/>
    </inkml:brush>
  </inkml:definitions>
  <inkml:trace contextRef="#ctx0" brushRef="#br0">0 0 16383 0 0,'4'0'0'0'0,"8"4"0"0"0,13 4 0 0 0,9 5 0 0 0,10 4 0 0 0,1 2 0 0 0,0-2 0 0 0,-4 0 0 0 0,-6-3 0 0 0,-1 0 0 0 0,-2 0 0 0 0,-5-1 0 0 0,-1-3 0 0 0,-3-4 0 0 0,2-2 0 0 0,-3 1 0 0 0,-1 1 0 0 0,2-2 0 0 0,1-1 0 0 0,1-1 0 0 0,-2-1 0 0 0,4 0 0 0 0,0-1 0 0 0,0-1 0 0 0,-2 1 0 0 0,-1 0 0 0 0,-2 0 0 0 0,0 0 0 0 0,0 0 0 0 0,-1-1 0 0 0,0 1 0 0 0,-1 0 0 0 0,1 0 0 0 0,0 0 0 0 0,0 0 0 0 0,1 0 0 0 0,-1 0 0 0 0,3 0 0 0 0,-1 1 0 0 0</inkml:trace>
  <inkml:trace contextRef="#ctx0" brushRef="#br0" timeOffset="36.47">42 720 16383 0 0,'4'0'0'0'0,"8"0"0"0"0,9 3 0 0 0,9 6 0 0 0,2 0 0 0 0,3-1 0 0 0,3 2 0 0 0,-1 3 0 0 0,-4-1 0 0 0,-3-3 0 0 0,-1-2 0 0 0,-4 0 0 0 0,-3 0 0 0 0,-2-1 0 0 0,0-3 0 0 0,-1 0 0 0 0,-3 1 0 0 0,0 1 0 0 0,0 0 0 0 0,1-2 0 0 0,1 0 0 0 0,2-2 0 0 0,0 0 0 0 0,1-1 0 0 0,0 0 0 0 0,0-1 0 0 0,1 1 0 0 0,-1 0 0 0 0,1 0 0 0 0,-1 0 0 0 0,0 0 0 0 0,0 0 0 0 0,0 0 0 0 0,1 0 0 0 0,-1 0 0 0 0,0 0 0 0 0,0 0 0 0 0,0 0 0 0 0,0 0 0 0 0,1 0 0 0 0,-1 0 0 0 0,-4 0 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7T18:18:33.957"/>
    </inkml:context>
    <inkml:brush xml:id="br0">
      <inkml:brushProperty name="width" value="0.1" units="cm"/>
      <inkml:brushProperty name="height" value="0.1" units="cm"/>
    </inkml:brush>
  </inkml:definitions>
  <inkml:trace contextRef="#ctx0" brushRef="#br0">995 0 16383 0 0,'0'4'0'0'0,"0"4"0"0"0,-7 5 0 0 0,-3 4 0 0 0,-3 5 0 0 0,-6 4 0 0 0,-1 0 0 0 0,1 4 0 0 0,-1-4 0 0 0,3-3 0 0 0,1 2 0 0 0,-1 1 0 0 0,4-1 0 0 0,-1-5 0 0 0,2 2 0 0 0,0 1 0 0 0,2-1 0 0 0,3 1 0 0 0,-2-5 0 0 0,-2-1 0 0 0,0 0 0 0 0,3 1 0 0 0,-2 0 0 0 0,2 2 0 0 0,-2-4 0 0 0,-3 0 0 0 0,1 1 0 0 0,-1-3 0 0 0,1 0 0 0 0,0 4 0 0 0,-2 0 0 0 0,1 4 0 0 0,0-2 0 0 0,1-1 0 0 0,0 0 0 0 0,1 1 0 0 0,4 0 0 0 0,-2-3 0 0 0,1-1 0 0 0,-1 0 0 0 0,0 2 0 0 0,2 0 0 0 0,-2 2 0 0 0,2 0 0 0 0,1 1 0 0 0,-2 0 0 0 0,0 1 0 0 0,-1-5 0 0 0,0 0 0 0 0,2 0 0 0 0,2 0 0 0 0,-2-2 0 0 0,1 4 0 0 0,-3 1 0 0 0,-3-2 0 0 0,0 0 0 0 0,3 0 0 0 0,-2-4 0 0 0,2 1 0 0 0,3 0 0 0 0,-3 2 0 0 0,2 2 0 0 0,1 0 0 0 0,-2-2 0 0 0,-2-1 0 0 0,-1 1 0 0 0,-1 1 0 0 0,1 4 0 0 0,-1-1 0 0 0,1-1 0 0 0,-1-3 0 0 0,2-2 0 0 0,-1 1 0 0 0,1 1 0 0 0,2 1 0 0 0,0-2 0 0 0,0-1 0 0 0,-2 2 0 0 0,1 0 0 0 0,-1 2 0 0 0,0 1 0 0 0,2 0 0 0 0,0-2 0 0 0,0-2 0 0 0,-2 1 0 0 0,1 1 0 0 0,-2-3 0 0 0,2 0 0 0 0,-3-3 0 0 0,2 1 0 0 0,3 1 0 0 0,-2-2 0 0 0,1 1 0 0 0,2 2 0 0 0,-2 2 0 0 0,1 1 0 0 0,-3 2 0 0 0,-2-3 0 0 0,0-4 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7T18:18:33.958"/>
    </inkml:context>
    <inkml:brush xml:id="br0">
      <inkml:brushProperty name="width" value="0.1" units="cm"/>
      <inkml:brushProperty name="height" value="0.1" units="cm"/>
    </inkml:brush>
  </inkml:definitions>
  <inkml:trace contextRef="#ctx0" brushRef="#br0">802 0 16383 0 0,'7'0'0'0'0,"6"0"0"0"0,5 0 0 0 0,6 0 0 0 0,6 0 0 0 0,2 0 0 0 0,-1 0 0 0 0,-3 0 0 0 0,2 4 0 0 0,-1 0 0 0 0,-1 5 0 0 0,-3-1 0 0 0,-1-1 0 0 0,-2-1 0 0 0,-4 1 0 0 0,2-1 0 0 0,1 0 0 0 0,1 1 0 0 0,0 0 0 0 0,0-1 0 0 0,-1 2 0 0 0,1 3 0 0 0,-1 3 0 0 0,1 0 0 0 0,-5 1 0 0 0,-4 1 0 0 0,-1-2 0 0 0,-3 0 0 0 0,1-2 0 0 0,3-3 0 0 0,-2 0 0 0 0,1 3 0 0 0,0 2 0 0 0,-1 7 0 0 0,3-1 0 0 0,-1 0 0 0 0,-3 0 0 0 0,0-3 0 0 0,-1-1 0 0 0,-2 0 0 0 0,-3 2 0 0 0,2-3 0 0 0,0-1 0 0 0,2 2 0 0 0,1 1 0 0 0,1 2 0 0 0,0 1 0 0 0,-3 0 0 0 0,-1 1 0 0 0,-3 0 0 0 0,-1 4 0 0 0,-2 2 0 0 0,0-1 0 0 0,0-1 0 0 0,0-1 0 0 0,-1-2 0 0 0,1 4 0 0 0,0 0 0 0 0,-1 0 0 0 0,-2-1 0 0 0,-2-2 0 0 0,0 0 0 0 0,-2-5 0 0 0,0 2 0 0 0,0 2 0 0 0,3 0 0 0 0,-3-4 0 0 0,1-1 0 0 0,-3-3 0 0 0,-3-5 0 0 0,0 4 0 0 0,-1 0 0 0 0,1 1 0 0 0,0-2 0 0 0,1 1 0 0 0,-1-2 0 0 0,-1 0 0 0 0,-3 3 0 0 0,-2 2 0 0 0,2 2 0 0 0,-4 2 0 0 0,-1 0 0 0 0,-2-2 0 0 0,-3 2 0 0 0,-5 2 0 0 0,-1 1 0 0 0,2-1 0 0 0,2-3 0 0 0,3-2 0 0 0,-3 1 0 0 0,5-1 0 0 0,1-2 0 0 0,2-3 0 0 0,4-1 0 0 0,1-2 0 0 0,0-3 0 0 0,-2 2 0 0 0,-1-1 0 0 0,-1-2 0 0 0,-1-1 0 0 0,-1-2 0 0 0,-4-1 0 0 0,-1 0 0 0 0,0-1 0 0 0,1-1 0 0 0,1 1 0 0 0,-3 0 0 0 0,0-1 0 0 0,1 1 0 0 0,2 0 0 0 0,0 0 0 0 0,-2 0 0 0 0,-5 0 0 0 0,1 0 0 0 0,1 0 0 0 0,1 0 0 0 0,3 0 0 0 0,2 0 0 0 0,0 0 0 0 0,2 0 0 0 0,0 0 0 0 0,0 0 0 0 0,1 0 0 0 0,-1 0 0 0 0,0 0 0 0 0,0 0 0 0 0,0 0 0 0 0,0 0 0 0 0,-4 0 0 0 0,-1 0 0 0 0,0 0 0 0 0,1 0 0 0 0,2 0 0 0 0,0 0 0 0 0,1 0 0 0 0,0-3 0 0 0,1-2 0 0 0,0 0 0 0 0,4-2 0 0 0,4-4 0 0 0,5 0 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7T18:18:33.959"/>
    </inkml:context>
    <inkml:brush xml:id="br0">
      <inkml:brushProperty name="width" value="0.1" units="cm"/>
      <inkml:brushProperty name="height" value="0.1" units="cm"/>
    </inkml:brush>
  </inkml:definitions>
  <inkml:trace contextRef="#ctx0" brushRef="#br0">3410 454 16383 0 0,'0'3'0'0'0,"0"9"0"0"0,3 6 0 0 0,2 3 0 0 0,0 2 0 0 0,-2 1 0 0 0,4-1 0 0 0,-1 0 0 0 0,0-1 0 0 0,1-3 0 0 0,1-3 0 0 0,1 1 0 0 0,0 1 0 0 0,-1 0 0 0 0,0 2 0 0 0,0 0 0 0 0,2-3 0 0 0,-1-1 0 0 0,-1 1 0 0 0,0-3 0 0 0,0 0 0 0 0,2 1 0 0 0,-1 2 0 0 0,1 1 0 0 0,0 2 0 0 0,-2 0 0 0 0,1 1 0 0 0,-1 1 0 0 0,-2-1 0 0 0,2-3 0 0 0,3-1 0 0 0,3-1 0 0 0,-1 2 0 0 0,-2 1 0 0 0,0-3 0 0 0,-1-1 0 0 0,0 1 0 0 0,3-2 0 0 0,-1 0 0 0 0,-2 1 0 0 0,0 2 0 0 0,-1 2 0 0 0,1 0 0 0 0,-1 2 0 0 0,-2 0 0 0 0,2-3 0 0 0,-2-2 0 0 0,3-2 0 0 0,-1-2 0 0 0,-2 3 0 0 0,-2 1 0 0 0,1-2 0 0 0,1 0 0 0 0,2 2 0 0 0,-1 1 0 0 0,-1 2 0 0 0,1 1 0 0 0,4 1 0 0 0,-1 0 0 0 0,1 0 0 0 0,-1 1 0 0 0,-2-1 0 0 0,0-3 0 0 0,0-2 0 0 0,0 1 0 0 0,0 1 0 0 0,-2 0 0 0 0,-2 2 0 0 0,-2 0 0 0 0,-1 1 0 0 0,2-4 0 0 0,1 0 0 0 0,-1 0 0 0 0,-1 0 0 0 0,3 2 0 0 0,0 1 0 0 0,-1 0 0 0 0,-1 1 0 0 0,-1 0 0 0 0,-2 0 0 0 0,0 1 0 0 0,-1-1 0 0 0,0 1 0 0 0,-1-1 0 0 0,1 0 0 0 0,0 0 0 0 0,0 0 0 0 0,0 1 0 0 0,0-1 0 0 0,0 0 0 0 0,0 0 0 0 0,0 0 0 0 0,0 0 0 0 0,3-3 0 0 0,6-5 0 0 0,4-5 0 0 0,3-4 0 0 0,3-5 0 0 0,2-7 0 0 0,1-2 0 0 0,0-3 0 0 0,4-3 0 0 0,1-2 0 0 0,-5-1 0 0 0,-1 2 0 0 0,-6 0 0 0 0,0 3 0 0 0,0 1 0 0 0,-3-1 0 0 0,1-3 0 0 0,5-1 0 0 0,0-1 0 0 0,0 2 0 0 0,0-2 0 0 0,2-3 0 0 0,0 3 0 0 0,1-2 0 0 0,0-2 0 0 0,0-3 0 0 0,7-6 0 0 0,0-3 0 0 0,1 0 0 0 0,3-2 0 0 0,1 0 0 0 0,-7 1 0 0 0,-3 0 0 0 0,-3 3 0 0 0,4 3 0 0 0,-4 3 0 0 0,0 2 0 0 0,-5 3 0 0 0,0 4 0 0 0,0-2 0 0 0,1 3 0 0 0,-1 0 0 0 0,-1 0 0 0 0,2-4 0 0 0,1-3 0 0 0,-2-1 0 0 0,4 1 0 0 0,-2 1 0 0 0,0 0 0 0 0,1 4 0 0 0,-3 2 0 0 0,0 0 0 0 0,-3 0 0 0 0,0-2 0 0 0,2 0 0 0 0,-1-1 0 0 0,0 3 0 0 0,-2 0 0 0 0,1 1 0 0 0,2-2 0 0 0,2-1 0 0 0,-2 0 0 0 0,-2-2 0 0 0,-1 4 0 0 0,-2 1 0 0 0,-2-1 0 0 0,-3-1 0 0 0,2 3 0 0 0,0 0 0 0 0,3 3 0 0 0,-1-1 0 0 0,2 3 0 0 0,0-1 0 0 0,-3-3 0 0 0,-1-1 0 0 0,-3-3 0 0 0,-1-2 0 0 0,-2 0 0 0 0,4 2 0 0 0,0 1 0 0 0,0 0 0 0 0,0-1 0 0 0,-2 0 0 0 0,3-2 0 0 0,0-1 0 0 0,-54-25 0 0 0,-166-59 0 0 0,-134-26 0 0 0,-61 6 0 0 0,-25 23 0 0 0,14 30 0 0 0,50 35 0 0 0,55 33 0 0 0,54 29 0 0 0,45 21 0 0 0,45 13 0 0 0,31 11 0 0 0,28 1 0 0 0,19 6 0 0 0,11 9 0 0 0,5 14 0 0 0,9 23 0 0 0,13 8 0 0 0,12 7 0 0 0,13 6 0 0 0,16 3 0 0 0,21-2 0 0 0,24 0 0 0 0,25 0 0 0 0,39 5 0 0 0,36-6 0 0 0,60 2 0 0 0,75-13 0 0 0,52-26 0 0 0,5-31 0 0 0,-9-28 0 0 0,10-27 0 0 0,-2-19 0 0 0,-6-22 0 0 0,-9-10 0 0 0,-36-5 0 0 0,-49 1 0 0 0,-58 6 0 0 0,-54 8 0 0 0,-45 3 0 0 0,-30 5 0 0 0,-24 5 0 0 0,-21-1 0 0 0,-59-24 0 0 0,-187-67 0 0 0,-176-64 0 0 0,-111-26 0 0 0,-85 1 0 0 0,6 26 0 0 0,59 33 0 0 0,71 38 0 0 0,62 35 0 0 0,65 27 0 0 0,80 18 0 0 0,78 15 0 0 0,63 6 0 0 0,53 6 0 0 0,46 0 0 0 0,66-4 0 0 0,211 9 0 0 0,241-1 0 0 0,185 22 0 0 0,81 15 0 0 0,27 15 0 0 0,-77 3 0 0 0,-130-11 0 0 0,-139-13 0 0 0,-137-16 0 0 0,-126-13 0 0 0,-138-14 0 0 0,-139-23 0 0 0,-162-27 0 0 0,-125-17 0 0 0,-66-2 0 0 0,1 10 0 0 0,42 12 0 0 0,54 14 0 0 0,76 15 0 0 0,84 8 0 0 0,73 9 0 0 0,59 3 0 0 0,47 0 0 0 0,48-10 0 0 0,76-3 0 0 0,146 1 0 0 0,185 19 0 0 0,78 22 0 0 0,-22 10 0 0 0,-74 5 0 0 0,-98-3 0 0 0,-97-11 0 0 0,-93-19 0 0 0,-87-27 0 0 0,-95-42 0 0 0,-139-59 0 0 0,-74-34 0 0 0,-17 1 0 0 0,24 17 0 0 0,56 25 0 0 0,62 30 0 0 0,54 22 0 0 0,42 20 0 0 0,31 13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3FBA85DADBB1468A4A6E28D40D2575" ma:contentTypeVersion="3" ma:contentTypeDescription="Een nieuw document maken." ma:contentTypeScope="" ma:versionID="9f62731f86bfeedcb0e14b411fad1694">
  <xsd:schema xmlns:xsd="http://www.w3.org/2001/XMLSchema" xmlns:xs="http://www.w3.org/2001/XMLSchema" xmlns:p="http://schemas.microsoft.com/office/2006/metadata/properties" xmlns:ns2="2db93175-5cc0-421e-88a1-d57e52968666" targetNamespace="http://schemas.microsoft.com/office/2006/metadata/properties" ma:root="true" ma:fieldsID="66d93c0d16ea1d139f88e7d0b1c71947" ns2:_="">
    <xsd:import namespace="2db93175-5cc0-421e-88a1-d57e529686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93175-5cc0-421e-88a1-d57e5296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C8658-8108-442E-A676-8CAA703084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240A62-1F8B-4286-93B1-A20C62374EC0}">
  <ds:schemaRefs>
    <ds:schemaRef ds:uri="http://schemas.microsoft.com/sharepoint/v3/contenttype/forms"/>
  </ds:schemaRefs>
</ds:datastoreItem>
</file>

<file path=customXml/itemProps3.xml><?xml version="1.0" encoding="utf-8"?>
<ds:datastoreItem xmlns:ds="http://schemas.openxmlformats.org/officeDocument/2006/customXml" ds:itemID="{5401A8C2-0559-4DD3-AF6E-D2A586F72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93175-5cc0-421e-88a1-d57e52968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997</Words>
  <Characters>5487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Dussel, Brent</dc:creator>
  <cp:keywords/>
  <dc:description/>
  <cp:lastModifiedBy>Dussel, Brent</cp:lastModifiedBy>
  <cp:revision>11</cp:revision>
  <dcterms:created xsi:type="dcterms:W3CDTF">2025-09-29T12:40:00Z</dcterms:created>
  <dcterms:modified xsi:type="dcterms:W3CDTF">2025-09-29T13:16:00Z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0x010100473FBA85DADBB1468A4A6E28D40D2575</vt:lpwstr>
  </property>
</Properties>
</file>